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573B32" w14:textId="77777777" w:rsidR="00B40517" w:rsidRPr="00BB40D6" w:rsidRDefault="00B40517" w:rsidP="00EB35D2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3A2BAA58" w:rsidR="00B40517" w:rsidRPr="00BB40D6" w:rsidRDefault="008D4CF9" w:rsidP="00EB35D2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>Nr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.104</w:t>
      </w:r>
      <w:r w:rsidR="00EB35D2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 w:rsidR="007C655B">
        <w:rPr>
          <w:rFonts w:ascii="Times New Roman" w:eastAsia="TimesNewRoman" w:hAnsi="Times New Roman" w:cs="Times New Roman"/>
          <w:sz w:val="24"/>
          <w:szCs w:val="24"/>
        </w:rPr>
        <w:t>1, 106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6B1E589" w14:textId="77777777" w:rsidR="00253734" w:rsidRDefault="0025373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787BE86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7DA4BF9E" w14:textId="7CD4F335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  <w:r w:rsidR="003A7F2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308112D" w14:textId="07F3E259" w:rsidR="00E32F1C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442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85</w:t>
      </w: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3D958A62" w14:textId="77777777" w:rsidR="003A7F24" w:rsidRPr="00BB40D6" w:rsidRDefault="003A7F24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58725974" w14:textId="6D1428C9" w:rsidR="00B40517" w:rsidRPr="00BB40D6" w:rsidRDefault="00B40517" w:rsidP="00BF05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81"/>
        <w:gridCol w:w="2249"/>
        <w:gridCol w:w="851"/>
        <w:gridCol w:w="992"/>
        <w:gridCol w:w="992"/>
        <w:gridCol w:w="709"/>
        <w:gridCol w:w="1276"/>
        <w:gridCol w:w="1276"/>
        <w:gridCol w:w="992"/>
      </w:tblGrid>
      <w:tr w:rsidR="00460B37" w:rsidRPr="000C78AB" w14:paraId="312602AF" w14:textId="0BFAC71A" w:rsidTr="004C64A9">
        <w:trPr>
          <w:trHeight w:val="943"/>
          <w:tblHeader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9CE4E61" w14:textId="47D94404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A193C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3AE86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64A4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4F574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7707E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8D5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5048E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B6E429D" w14:textId="77777777" w:rsidR="00CB4497" w:rsidRDefault="00CB449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EB4F5C1" w14:textId="2C10CBFC" w:rsidR="00460B37" w:rsidRPr="000C78AB" w:rsidRDefault="00505D4F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460B37" w:rsidRPr="00B10AD4" w14:paraId="70DD2583" w14:textId="6F44C7A0" w:rsidTr="004C64A9">
        <w:trPr>
          <w:trHeight w:val="2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C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F582" w14:textId="1B6D8774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Birojs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9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8FA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438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AB2F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416883F0" w14:textId="0E3C9F8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12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683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Padomnieks juridiskajos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DB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54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28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1F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6A7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BF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170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78C0CB5" w14:textId="05F4E41E" w:rsidTr="004C64A9">
        <w:trPr>
          <w:trHeight w:val="55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72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939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Priekšsēdētāja atbildīgais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F5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9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12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73E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84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6FB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FFF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AE8670" w14:textId="12504ED6" w:rsidTr="004C64A9">
        <w:trPr>
          <w:trHeight w:val="2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588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2730" w14:textId="56A2FFD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komisija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04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82A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472E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D22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845A10B" w14:textId="7D56983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D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BFD9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priekšsēdētājs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61A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DB2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E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4F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62A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35D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A37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F6C1C1A" w14:textId="4EBD87C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10D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EC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Komisijas sekretārs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7F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01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72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F7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3026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F4F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0E590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354B211" w14:textId="397A0775" w:rsidTr="004C64A9">
        <w:trPr>
          <w:trHeight w:val="20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EF5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681C" w14:textId="3833D151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Administrācijas vadība 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0F9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0C76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E66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7CE9E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89EDCE7" w14:textId="6825E096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FE3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19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9A2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A326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3C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816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6221" w14:textId="3CF75FFE" w:rsidR="00460B37" w:rsidRPr="00C2421B" w:rsidRDefault="0069026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2421</w:t>
            </w:r>
            <w:r w:rsidR="00460B37"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23C51" w14:textId="6A0DB5B3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25D8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AE65DCE" w14:textId="16DC34FF" w:rsidTr="004C64A9">
        <w:trPr>
          <w:trHeight w:val="55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48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AA5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izpilddirektora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20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44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26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 IVB2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B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44530" w14:textId="4C89180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EF04C" w14:textId="7BC8B36B" w:rsidR="00460B37" w:rsidRPr="00C2421B" w:rsidRDefault="00460B37" w:rsidP="0069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214</w:t>
            </w:r>
            <w:r w:rsidR="0069026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Pr="00C2421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E9C8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72C5A04F" w14:textId="5BC049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970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98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Iekšējais auditors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91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0E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EC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99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3801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F6407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DB2E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0FF6BAB" w14:textId="459CBB29" w:rsidTr="004C64A9">
        <w:trPr>
          <w:trHeight w:val="23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ED2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C484" w14:textId="7150109B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Sabiedrisko attiecību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A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83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6876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4FE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0F48824B" w14:textId="28597A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45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086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4C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254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BC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24.IV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4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640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9F4C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E01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AF3B655" w14:textId="1349AC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43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02D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Sabiedrisko attiecību speciālisti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1B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4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2432 08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73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9F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64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690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7A1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511C58A" w14:textId="43EB9B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B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C35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aprites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4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0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3512 04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87A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D7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6346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4CD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821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419B65" w14:textId="72ED4CE8" w:rsidTr="004C64A9">
        <w:trPr>
          <w:trHeight w:val="23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11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9773" w14:textId="42EB76B0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Administratīvā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0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2A79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E115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C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2AFB0B4" w14:textId="3465C2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4F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6AD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6C8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0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I, II 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64A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5F12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22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D59E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0F84A" w14:textId="2421AF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D6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DF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Administrācijas sekretārs/Nodaļas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A1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6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6FD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E3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42FE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F9E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B91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58DF12A" w14:textId="5D1697C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FC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7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Personāla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F8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2E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2423 07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92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30,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8D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799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8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CA7C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D421FCD" w14:textId="61236CF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991B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72A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26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E67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3343 48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54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38,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4A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27A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371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810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42974A" w14:textId="612CB82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DE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00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5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EAE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DA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1FF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287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669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A0E2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0FD853" w14:textId="361A01B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B51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30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2B2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20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FE4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97D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18EA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AFB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1992.00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C015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3B0B36D" w14:textId="49F3A80D" w:rsidTr="004C64A9">
        <w:trPr>
          <w:trHeight w:val="73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5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9B98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EC2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9E1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36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F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E089" w14:textId="14ECDA28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D817" w14:textId="2A353AFE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2D3E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1DDFD2" w14:textId="6D078B25" w:rsidTr="004C64A9">
        <w:trPr>
          <w:trHeight w:val="9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4A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5F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Valsts un pašvaldību vienotais Klientu apkalpošanas centrs (klientu apkalpošanas speciālists)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0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21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9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1F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30246" w14:textId="3E4AF457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E224" w14:textId="164ED0ED" w:rsidR="00460B37" w:rsidRPr="000C78AB" w:rsidRDefault="00A23280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1004</w:t>
            </w:r>
            <w:r w:rsidR="00460B37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2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7DFC89D" w14:textId="12CD109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A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16E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(Limbažu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2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34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30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80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F290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29D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235F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EE84DE" w14:textId="4FDC242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5F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C74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(Katvaru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3B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269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83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4BD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6E6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8F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6408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E91507F" w14:textId="57B6F8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E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5E9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5C5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14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C6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02D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8CE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77DE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45224" w:rsidRPr="00B10AD4" w14:paraId="7699684D" w14:textId="0EAB6EB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9E10A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32B9" w14:textId="77777777" w:rsidR="00E45224" w:rsidRPr="000C78AB" w:rsidRDefault="00E45224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Klientu apkalpošanas speciālists (Skultes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A0E0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77A9" w14:textId="50ACE7AE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05067" w14:textId="63E485D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8099" w14:textId="0BD322A8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726C1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6844B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C308D8" w14:textId="77777777" w:rsidR="00E45224" w:rsidRPr="000C78AB" w:rsidRDefault="00E45224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0C72BB2" w14:textId="12372050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4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70DC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(Umurgas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5E6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248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299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3CB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9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5EE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485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F23EEC4" w14:textId="7BE83DE6" w:rsidTr="004C64A9">
        <w:trPr>
          <w:trHeight w:val="54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377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787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(Vidrižu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81E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EF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BC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22F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CA6E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C2D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B95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624B61E" w14:textId="46B5783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91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FE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(Pāles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7B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8E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CE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28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CB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C135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0E2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C4551C9" w14:textId="7A805FF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63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C41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(Viļķenes pagasts)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75A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705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AB6C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7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AB24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641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EE34E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25E78B4" w14:textId="326FBE1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67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1788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Klientu apkalpošanas 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speciālists (Ainaži)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90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1C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713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002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EBD3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2D3B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DD0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7672D43" w14:textId="50D2883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76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353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(Liepupe)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B1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295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6A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B7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DE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436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16BC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5BB737F" w14:textId="125035B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4CD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A45B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(Brīvzemnieku)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FF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D7E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976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000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542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91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97C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A00297E" w14:textId="1498593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B6F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D87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(Braslavas)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E47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42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CB3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8A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F8B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E0C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A35C1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03A90B21" w14:textId="1D1182CE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46B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F3E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 (Staiceles)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F4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27B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7E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FB17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7DA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375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D3CA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C1B061" w14:textId="2EFE8E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A3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Arhivārs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FDA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CE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4415 01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C32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18.1,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10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F633D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0D1B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AD08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9FABC3B" w14:textId="6739A34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0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60AA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00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9F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703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3A2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30F9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AAF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9E66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9B1180E" w14:textId="2D4826A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FDA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77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284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6E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7F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9618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F5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03AD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1395.81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FA17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87B24AE" w14:textId="40E259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4B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A6D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E9A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C4C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6A8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7B2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79D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6D2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8C91F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655EF1" w14:textId="19C8B0D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E8E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8B0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C8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879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80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522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800C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2C5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5B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0E81E44" w14:textId="7E1281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1C3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5912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D6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EB4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3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6C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04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80D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04181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81931B7" w14:textId="631C1386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7A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893C" w14:textId="66EE8C96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Juridiskā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68DC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AC4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0F98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5E33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66B66B79" w14:textId="138B29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EC6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2596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1950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12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D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F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F182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E0D7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BD15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D875ABA" w14:textId="5CE6A44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F33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AB9F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Nodaļas vadītāja vietnieks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CB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03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45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V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472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38C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333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A17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FB5A6F8" w14:textId="2AB0210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EF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AB1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Jurists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5CC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219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D1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B7C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BDE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C90D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EF4E8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12925900" w14:textId="14A3593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6DA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FB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400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C20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5C7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2E3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80C0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197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A38A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2322B6D" w14:textId="71F4B9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1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A4C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Iepirkumu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C1F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83D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3323 01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71B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2, III 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76C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F9F1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2E0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81BD8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68CD63FF" w14:textId="10501FA3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FA0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D919" w14:textId="5062C67C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Attīstības un projektu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45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D4DF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58DF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A69E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35A6970D" w14:textId="121DE43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2C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64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A76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158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C65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A8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F2FC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87A4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9D4D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272D36F" w14:textId="1CF756C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9D1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A31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projektu vadības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843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250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F43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3E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44FA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1CAF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C826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2684E005" w14:textId="34823D4E" w:rsidTr="004C64A9">
        <w:trPr>
          <w:trHeight w:val="52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08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59C0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 attīstības jautājumos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E6B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4E7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8CA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050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B1BB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EF1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76B8B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8B2F752" w14:textId="7C994D72" w:rsidTr="004C64A9">
        <w:trPr>
          <w:trHeight w:val="4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2EE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28653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Attīstības un projektu koordinators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98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3EB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93B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D30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1D36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83B4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3D101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FD4430D" w14:textId="61A0128F" w:rsidTr="004C64A9">
        <w:trPr>
          <w:trHeight w:val="36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F7BC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4C3B" w14:textId="5BDE0F3D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Finanšu un ekonomikas nodaļa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685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0F96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D395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F4D29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597E68A8" w14:textId="4F40A2A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400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6BD8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BF78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43A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CB42" w14:textId="648D193B" w:rsidR="00460B37" w:rsidRPr="000C78AB" w:rsidRDefault="00B8538E" w:rsidP="00346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922D" w14:textId="028BC54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F6AB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EBC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ABF3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34143F8" w14:textId="48A096C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1E12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7321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8A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EF6E" w14:textId="140DD0EA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  <w:r w:rsidR="00460B37"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31CA" w14:textId="51191CBA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2A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791D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387AE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C51BB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3E9206E7" w14:textId="4BC644D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558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5DC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9D6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2BA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2241" w14:textId="1F8715E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V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D714" w14:textId="1FB35CA5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6EE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2B7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4C509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A4168AB" w14:textId="5ABB775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959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F115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Galvenā grāmatveža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3D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73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70AD" w14:textId="4B17E170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14,VA</w:t>
            </w:r>
            <w:r w:rsidR="00460B37"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6A4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3E51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8033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DDDB9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4F4CCBDA" w14:textId="2E3EC07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5FA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98E7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Aģentūru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A19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2F9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98DC" w14:textId="7E92ABE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E3A99"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30411" w14:textId="16ECD615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E3A9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FD957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1BE4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69A7E9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5AB9E8FE" w14:textId="485B6EF5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5A4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CC2" w14:textId="043C80F7" w:rsidR="00460B37" w:rsidRPr="000C78AB" w:rsidRDefault="00460B37" w:rsidP="00FD60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Ekonomikas un budžeta plānošanas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FF85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7617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425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C9A9F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60B37" w:rsidRPr="00B10AD4" w14:paraId="249CA04A" w14:textId="3C84BC00" w:rsidTr="004C64A9">
        <w:trPr>
          <w:trHeight w:val="382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4958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6C1E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8C0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FD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AFC4" w14:textId="7D27842D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9E3A99"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EAADA" w14:textId="2E10D3A6" w:rsidR="00460B37" w:rsidRPr="000C78AB" w:rsidRDefault="009E3A99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0D2CF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2A2F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D17C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7F932CE" w14:textId="1BF51318" w:rsidTr="004C64A9">
        <w:trPr>
          <w:trHeight w:val="4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078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CAC9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A629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E45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2EA6C" w14:textId="5513E084" w:rsidR="00460B37" w:rsidRPr="000C78AB" w:rsidRDefault="00460B37" w:rsidP="00B853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="00B8538E"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06BA" w14:textId="055F47D7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6F11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4823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EA3A3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60B37" w:rsidRPr="00B10AD4" w14:paraId="7EDCB7FF" w14:textId="6BC90A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106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0424" w14:textId="77777777" w:rsidR="00460B37" w:rsidRPr="000C78AB" w:rsidRDefault="00460B37" w:rsidP="000C78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C56D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B341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7120" w14:textId="77B3B68E" w:rsidR="00460B37" w:rsidRPr="000C78AB" w:rsidRDefault="00460B37" w:rsidP="00F4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="00385E6E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F40EF1"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880F" w14:textId="6ABACE51" w:rsidR="00460B37" w:rsidRPr="000C78AB" w:rsidRDefault="00B8538E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B853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15A1A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A6932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AB8ADB" w14:textId="77777777" w:rsidR="00460B37" w:rsidRPr="000C78AB" w:rsidRDefault="00460B37" w:rsidP="000C7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68001CB" w14:textId="41FABE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BB2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C6D1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Ekonomists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141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CFB3" w14:textId="65985E63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2631 02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0C12" w14:textId="505734C2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12.1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II</w:t>
            </w: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0D17" w14:textId="7628CEB9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85E6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0239E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32C6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32D13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2B66BAE2" w14:textId="1C950D6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8A9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2F14" w14:textId="2852F19E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Norēķinu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FFE2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66775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105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2F86D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85E6E" w:rsidRPr="00B10AD4" w14:paraId="569B2BA9" w14:textId="435524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477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87E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debitoru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1B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9E9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046" w14:textId="405D34CA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535" w14:textId="706C35CC" w:rsidR="00385E6E" w:rsidRPr="000C78AB" w:rsidRDefault="0068305A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68305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24BA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E52B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6BCA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6FF1DFB2" w14:textId="264ED8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E87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19AB6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24C4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3537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59CC" w14:textId="791A5295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  <w:r w:rsidR="00385E6E"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B749" w14:textId="3442FD69" w:rsidR="00385E6E" w:rsidRPr="000C78AB" w:rsidRDefault="00441A21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B2CA1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C16C6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E51BD8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85E6E" w:rsidRPr="00B10AD4" w14:paraId="0BAF5797" w14:textId="256A113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9C5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B3A" w14:textId="77777777" w:rsidR="00385E6E" w:rsidRPr="000C78AB" w:rsidRDefault="00385E6E" w:rsidP="00385E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5275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29CB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420A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45B0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A326D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D4FFF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22A24C" w14:textId="77777777" w:rsidR="00385E6E" w:rsidRPr="000C78AB" w:rsidRDefault="00385E6E" w:rsidP="00385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5863C29" w14:textId="58B9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01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2A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137B" w14:textId="7E3DE380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30BA" w14:textId="28EE55F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AF749" w14:textId="3F88F30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D6956" w14:textId="29DD8EFE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EEAD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AA38" w14:textId="6961D622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</w:t>
            </w:r>
            <w:r w:rsidR="00441A21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B72F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92A131F" w14:textId="3926FB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1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E79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5F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8103" w14:textId="2425B1D3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43A1" w14:textId="55B5E2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54C6" w14:textId="16AA9736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0F3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72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5A6A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84E6D55" w14:textId="5FA7C5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DF3A" w14:textId="3F11A56D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83C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E6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269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BD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56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9295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3DF2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1182.00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FD29" w14:textId="1DC1EF6C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60C7A2A6" w14:textId="2B81D8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323" w14:textId="724E83F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247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SVSK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1BF6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81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BB5D" w14:textId="1E203FC3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 xml:space="preserve"> </w:t>
            </w: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14.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C104" w14:textId="02139760" w:rsidR="00441A21" w:rsidRPr="000C78AB" w:rsidRDefault="00F40EF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40EF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7955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F64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1527.00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A272" w14:textId="340AC5F8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0A7094F4" w14:textId="1BFDCF0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A6B9" w14:textId="757B9103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4010A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 Sprīdīši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C3C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BA9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C76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180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1B6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5B6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662.25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EA53" w14:textId="1C599CBA" w:rsidR="00441A21" w:rsidRPr="00F97A43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F97A4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mēneši</w:t>
            </w:r>
          </w:p>
        </w:tc>
      </w:tr>
      <w:tr w:rsidR="00441A21" w:rsidRPr="00B10AD4" w14:paraId="45E2776C" w14:textId="455967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EAE" w14:textId="15C84771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08D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kasieris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F43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5A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4211 09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00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929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29FB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5FD8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E411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294F924B" w14:textId="75854AE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4A5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3234" w14:textId="2DED981D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Darba samaksas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E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32B3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9E1D4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7F5C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0701D16B" w14:textId="01BBEBF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2E2" w14:textId="4AAFC4CF" w:rsidR="00441A21" w:rsidRPr="000C78AB" w:rsidRDefault="00120B4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3179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B2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55A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304C" w14:textId="7E8546D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14,IV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488" w14:textId="760BE0F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5D5D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96A2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58506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A09C756" w14:textId="54123C7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B688" w14:textId="222908A9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76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Algu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05A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F5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4F8C" w14:textId="2E54984C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848D" w14:textId="0CC1A31B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41A2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6F52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6E00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5998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23A6AF2" w14:textId="1DFFF87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0FA6" w14:textId="31F3535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23E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2D5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707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531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41F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B1E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38B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C6D1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58B096D5" w14:textId="2C22B0A0" w:rsidTr="004C64A9">
        <w:trPr>
          <w:trHeight w:val="378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A812" w14:textId="77777777" w:rsidR="00441A21" w:rsidRPr="000C78AB" w:rsidRDefault="00441A21" w:rsidP="00441A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C439" w14:textId="166F221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Ilgtermiņa ieguldījumu un materiālu uzskaites daļa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994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C33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D1B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EC1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F9D47E3" w14:textId="01C0300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5B6C" w14:textId="06508CF2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033F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6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67D3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2411 01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73A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B9A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2F4A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0371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FF2FD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C64ACCB" w14:textId="0CDC41C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0AE" w14:textId="21B08EEC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BEBC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FED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3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AB4C8" w14:textId="5F806AFC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III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3C44" w14:textId="2C71C298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2CD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FF32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335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7B3EF60" w14:textId="59A5EB9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CC60" w14:textId="61ED3615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568B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AD9E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50BA" w14:textId="593808E1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D94C" w14:textId="3BFF11C0" w:rsidR="00441A21" w:rsidRPr="000C78AB" w:rsidRDefault="00441A21" w:rsidP="0091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14 </w:t>
            </w:r>
            <w:r w:rsidR="009132B0"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F767" w14:textId="5FF329DC" w:rsidR="00441A21" w:rsidRPr="000C78AB" w:rsidRDefault="009132B0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6E62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1 300.00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9D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BD38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7B80183" w14:textId="70FF9DF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243E" w14:textId="1FBA6130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4DB8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54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59BC" w14:textId="093788B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4736" w14:textId="18621B45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 III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81CA" w14:textId="162358F9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CEB7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110D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AF89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321CEBC0" w14:textId="51FFDB8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CCAB" w14:textId="49F51FFF" w:rsidR="00441A21" w:rsidRPr="000C78AB" w:rsidRDefault="00441A21" w:rsidP="00120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  <w:r w:rsidR="00120B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79F0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Materiālu grāmatvedis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C06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35E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2D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128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BB2B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4D38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58AA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6EC8C1C" w14:textId="06F4325C" w:rsidTr="004C64A9">
        <w:trPr>
          <w:trHeight w:val="50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E41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185A" w14:textId="18BED7A0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Nekustamā īpašuma un teritoriālā plānojuma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405E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3DE5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E48A0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CAE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441A21" w:rsidRPr="00B10AD4" w14:paraId="3533BA3E" w14:textId="6FF26A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F79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1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6F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7059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BEA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8F0CE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ACF4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E925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384DB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6F278B54" w14:textId="363C91E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ACD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FE1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plānotājs/ 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CC7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A9D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839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97A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1E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ECB7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67501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428824AA" w14:textId="0EB38D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FEF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CE7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Telpiskās attīstības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9374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9472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8A1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9942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5BB2A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A2508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4DA41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75A20AC9" w14:textId="529D0C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5FCD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F37B4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Teritorijas plānotājs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D48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F43F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2164 01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C70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51, 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ABC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514D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E29C5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F76346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41A21" w:rsidRPr="00B10AD4" w14:paraId="1AEB70B8" w14:textId="46A85D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4BD8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FDD" w14:textId="77777777" w:rsidR="00441A21" w:rsidRPr="000C78AB" w:rsidRDefault="00441A21" w:rsidP="00441A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D2B9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039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364A1" w14:textId="1C830E5F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="00841139"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2F7" w14:textId="5F745086" w:rsidR="00441A21" w:rsidRPr="000C78AB" w:rsidRDefault="00841139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F5EF3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1 150.00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A555C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424B0" w14:textId="77777777" w:rsidR="00441A21" w:rsidRPr="000C78AB" w:rsidRDefault="00441A21" w:rsidP="00441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A90BFA8" w14:textId="53D05F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F60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F9FA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D5B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1DA77" w14:textId="0613C1E3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3334 09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809" w14:textId="43A0BB3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23, </w:t>
            </w: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AC30" w14:textId="01BA3FB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4113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7E4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1 280.00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B8FF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F95DC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7FF12E1" w14:textId="289038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5C6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F8F7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Nodokļu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DBA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207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4311 06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1085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B1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373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179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DEB9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766716EC" w14:textId="5E7F5E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1F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67D8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908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FD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465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816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E015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563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65EA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3D5AA49" w14:textId="7BE0D64E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57A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03E6" w14:textId="5E13E2C0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Informācijas tehnoloģiju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96B7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9C970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0A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8A70E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132A7A7" w14:textId="091B71B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7DA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107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9A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71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1330 01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057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3C9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3ED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19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E755A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DD664CF" w14:textId="51CE848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B82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EE4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informācijas sistēmu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76A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80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4F9B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03B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8876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EA20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BFB96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40C6C030" w14:textId="2838E715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1E8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3BBD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ABB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333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7CC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CF0E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279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CB5E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05E6D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88CEEF5" w14:textId="3F76D57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47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A03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Datorsistēmu un datortīklu administrators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E9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298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461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81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2441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FC4B3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86257" w14:textId="657F3CB1" w:rsidR="00841139" w:rsidRPr="00B041A2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Ar 01.05.2022.</w:t>
            </w:r>
          </w:p>
        </w:tc>
      </w:tr>
      <w:tr w:rsidR="00841139" w:rsidRPr="00B10AD4" w14:paraId="1ED36287" w14:textId="0A11863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D64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A5EE" w14:textId="6A4B804C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Dzimtsarakstu nodaļa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8F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CCF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D6EC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6A0F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6F631382" w14:textId="5F699A9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42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B3F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0B5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DA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C7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86A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4C54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FFE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5C668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21AF3A4" w14:textId="00D704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43B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CBC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Nodaļas 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53F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0E81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4F7D" w14:textId="215CD9CB" w:rsidR="00841139" w:rsidRPr="000C78AB" w:rsidRDefault="004140DF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6C83" w14:textId="74CF09D6" w:rsidR="00841139" w:rsidRPr="000C78AB" w:rsidRDefault="009132B0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132B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FD26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9A2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5639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2992B5CC" w14:textId="222ABA74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7E8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C12E" w14:textId="7D7A07AD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apvienības pārvalde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D4A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90DC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2F9C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FB93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41139" w:rsidRPr="00B10AD4" w14:paraId="74EFE041" w14:textId="13B1ABA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5175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5D31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A1E4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79B2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4F99" w14:textId="0936B8CE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1, 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 A2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6152" w14:textId="1580296E" w:rsidR="00841139" w:rsidRPr="000C78AB" w:rsidRDefault="00B877F3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25E3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5D64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4023D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662428EF" w14:textId="74A691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B0D5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4920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22E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5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F85A" w14:textId="6279C8A1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II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6372" w14:textId="6C59839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="00B877F3"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8E29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9439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226C6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0148122C" w14:textId="04A59572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37C3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ECA2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6E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56C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267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E3EB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E758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0917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62EAB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3C781462" w14:textId="70D340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C1E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A34B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5A8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9E4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A3D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5D94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FE01E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5A15C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E11A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41139" w:rsidRPr="00B10AD4" w14:paraId="1BD01714" w14:textId="15095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C01A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90BF" w14:textId="77777777" w:rsidR="00841139" w:rsidRPr="000C78AB" w:rsidRDefault="00841139" w:rsidP="00841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710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C2B7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F45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ABA8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433F6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155F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1194.00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93EF9" w14:textId="77777777" w:rsidR="00841139" w:rsidRPr="000C78AB" w:rsidRDefault="00841139" w:rsidP="00841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9B35BB" w14:textId="4911AC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1C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EAD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08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A173F" w14:textId="5CD9558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7FAA" w14:textId="215F5581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63F1" w14:textId="3A619F6E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6DD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3CB1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83B6D80" w14:textId="6633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09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C67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C0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8F6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E1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1D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C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ED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AF3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3831DDC" w14:textId="0AEDF5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8B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FE0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Maksas tualetes 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AD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DF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3F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2F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AE6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076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E238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E0F72E" w14:textId="32A138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5E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66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37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12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7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78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5C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B3F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9B2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F9D9D8" w14:textId="05025F5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52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ABA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6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99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D70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15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8261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9CC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F98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06B574" w14:textId="3C5BD87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FB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DFC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1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76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AB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30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2F8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22BD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C7A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D87F4" w14:textId="6A515E9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EE9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3A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911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D92" w14:textId="63FDE1C8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54DC6" w14:textId="26975DF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54F56" w14:textId="2837486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18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BB1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A7F5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8320D1" w14:textId="1C8C51A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8D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57C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AA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EA2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EA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0B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65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2E6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2500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CB59EB" w14:textId="7CA18A1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D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A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kapos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A6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7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48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DD9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4A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0D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3AA5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8A7A4E1" w14:textId="50F31FF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36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4A1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Tirgus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F1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A8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94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546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AE92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EF8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591E48C" w14:textId="31337DD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0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FDC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 (tirgū)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41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FF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74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0A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45B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DDD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06C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766F392" w14:textId="36F72707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7C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398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Dzīvojamo māju/īpašumu apsaimniekošanas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75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046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54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 IIIA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58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F1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B04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A110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A776F8" w14:textId="380ACF7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2F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F72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būvinženieris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B2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19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2142 15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1395" w14:textId="6D7365DF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51,IVB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23F5" w14:textId="485E694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22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4D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C4D3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A71037" w14:textId="46FE50B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C3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93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0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B0C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68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38,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18B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D0A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445C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6A5B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B298D01" w14:textId="7C40AA9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5B1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Daiļdārznieks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04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36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6113 10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D1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6D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153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961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DC996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59B68C3" w14:textId="44F6C423" w:rsidTr="004C64A9">
        <w:trPr>
          <w:trHeight w:val="44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DF2F" w14:textId="759E26C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D3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81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4079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CF4E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45AA9522" w14:textId="3111D14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E1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0B8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1C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C2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B5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90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A53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C6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9550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BFBE4FB" w14:textId="625060A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0A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D5F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A3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B2C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C8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EA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F06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27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905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B0BA67" w14:textId="4964369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24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795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4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5A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C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E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BBC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0D3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E2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672BD4C" w14:textId="7C7737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BB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DDF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0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4A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2D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1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28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24A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F8D7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6C12F5" w14:textId="7802C8E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9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D25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2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1F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CF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7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1E3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30E2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202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7A94BEF" w14:textId="0273FAA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6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AE9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8DF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D0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29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5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A7E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A08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633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1F7E7DA" w14:textId="1881DD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D5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37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6C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DB4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7B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4B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08F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C0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203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C20A95A" w14:textId="390038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646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C1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29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EC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83E7" w14:textId="3155DDD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BF2" w14:textId="4269BF8C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877F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A7A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E8A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F47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36DC19D" w14:textId="0BA82A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CD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9A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27D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C25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629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14D6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29A6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FAF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186083F" w14:textId="50B8F589" w:rsidTr="004C64A9">
        <w:trPr>
          <w:trHeight w:val="423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50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E711" w14:textId="2938DC8A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4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5B5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350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B078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BA6DC52" w14:textId="270566D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4E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AAB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19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F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631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7F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9E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C320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719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A9DAAC5" w14:textId="63AFE373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30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8B9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C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9B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A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46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3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B4F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58D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74D577A" w14:textId="68F19A4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24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5F4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1B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CAAB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3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B68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5D1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607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B9164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CEC60B4" w14:textId="32984BE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941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7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C32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88C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7D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8062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8F1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A4B9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781C358" w14:textId="257CBC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B9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648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EF3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6F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66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7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C9393" w14:textId="5A1DC3B2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65B93" w14:textId="56F2C2E6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60A49A" w14:textId="11BD1018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542 uz 582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4C1FB59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07FA" w14:textId="0D8B1F87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73955AB1" w14:textId="3F9785E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FE9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4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DCC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1E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8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32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4F5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A76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F8E6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76A38" w14:textId="11B298A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520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74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DB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6E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15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80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38C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586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980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D394F83" w14:textId="626B68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BF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7DA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3F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62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A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0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567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F5A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8517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05700DE" w14:textId="05F44D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C40C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3F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8E7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D5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5E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C0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ED6D5" w14:textId="731F82A7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6C97" w14:textId="40ED0485" w:rsidR="00B877F3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900AB" w14:textId="1269E111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Labots no 500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lastRenderedPageBreak/>
              <w:t>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3D7AB742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C8F86" w14:textId="67A0BD68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2C2D4778" w14:textId="73AB5A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E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E5F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A2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89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A41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C3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C26C3" w14:textId="08968979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7D19F" w14:textId="1EC462D7" w:rsidR="00B877F3" w:rsidRPr="000C78AB" w:rsidRDefault="00C0278A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288.75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C3F9F9" w14:textId="3422EC8E" w:rsidR="00B877F3" w:rsidRPr="000C78AB" w:rsidRDefault="00A55BCF" w:rsidP="00A55B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525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32F1C" w:rsidRPr="00B10AD4" w14:paraId="79A69C18" w14:textId="77777777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2E7F" w14:textId="2605DC1F" w:rsidR="00E32F1C" w:rsidRPr="000C78AB" w:rsidRDefault="00E32F1C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B877F3" w:rsidRPr="00B10AD4" w14:paraId="6BC1A975" w14:textId="6C5970B0" w:rsidTr="004C64A9">
        <w:trPr>
          <w:trHeight w:val="38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822" w14:textId="1D744472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Katvaru pagasta pakalpojumu sniegšanas centrs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74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AD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923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508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9762F76" w14:textId="796C738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D9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2DA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2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5AB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183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2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EF3F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7D0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99D9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75EAC11" w14:textId="394BA861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B9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0CB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E3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ABE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97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732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B3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785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876E4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CCAEDB" w14:textId="349F4A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52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1B5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D0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E2C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B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2E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240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0C4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410.90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52C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EA89315" w14:textId="21C76BB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D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7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66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E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51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1E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CE7E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886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697.91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BF2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96642CE" w14:textId="002203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64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1EA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D7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D6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B5F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26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05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B0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ED03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9E7D9E6" w14:textId="26BC0D9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80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1FD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5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681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EA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01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062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E45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630D9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E8E43FC" w14:textId="4E0D0D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26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2E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39B9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A2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EC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A0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5D77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8CB1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C267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FE5D26" w14:textId="6E105B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2D58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00E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1A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45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0C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B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16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E7A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B9610" w14:textId="32013AA0" w:rsidR="00B877F3" w:rsidRPr="00B041A2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041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1F396149" w14:textId="5FD88CCC" w:rsidTr="004C64A9">
        <w:trPr>
          <w:trHeight w:val="39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1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5A07" w14:textId="05630C80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91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0C5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CD65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9E55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60F96272" w14:textId="02490F4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7A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12E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FD5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A8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C0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D38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933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1218.00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DC23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DA0F691" w14:textId="6350D074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98C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9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ED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8B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A92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DBF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5F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A25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9DC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C6972B8" w14:textId="487151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C79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6DB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672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3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A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CA7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EDEA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C14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2D7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342B02" w14:textId="2558DC8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D6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29A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Kapsētas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119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348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36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44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D8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E72B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097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35B0091" w14:textId="6092259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C4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0AC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509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F5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217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8DF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62D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EAE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9860C" w14:textId="70B0417F" w:rsidR="00B877F3" w:rsidRPr="000C78AB" w:rsidRDefault="00B877F3" w:rsidP="00B877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53F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3,5 mēneši</w:t>
            </w:r>
          </w:p>
        </w:tc>
      </w:tr>
      <w:tr w:rsidR="00B877F3" w:rsidRPr="00B10AD4" w14:paraId="2911B5D9" w14:textId="255852E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0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83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263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A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A1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9D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A5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4F9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21C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FE93077" w14:textId="5CB847C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6A1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409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805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FB2E" w14:textId="3D2601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4C64A9"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B835" w14:textId="4FDD16F9" w:rsidR="00B877F3" w:rsidRPr="000C78AB" w:rsidRDefault="004C64A9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C64A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B7EF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2F1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A665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4644C32" w14:textId="1E8344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40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0CD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E127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EC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3D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DA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0399E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2D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6EA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DE91947" w14:textId="4BFAEE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F2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BF4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87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F28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E24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E8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F9D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A056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E92B506" w14:textId="46327DE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A1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E99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1C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36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A5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B06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D72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162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D4FBA06" w14:textId="5EAF1364" w:rsidTr="004C64A9">
        <w:trPr>
          <w:trHeight w:val="374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8E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9B62" w14:textId="7FFD9FC5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pagasta pakalpojumu sniegšanas centrs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C66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77E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F3AF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87C5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EC6AF9" w14:textId="5CA19E9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552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160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B033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6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9D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49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C750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171F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4DAB0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6124097" w14:textId="21A7BAE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8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82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04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E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6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6D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1D3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FAF6B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BB38E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14850FF" w14:textId="3B835DE6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ACA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888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331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B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C5C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78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427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ECA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B601D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947418" w14:textId="167090C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829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8A5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B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16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B3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D3DA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23D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BB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6F2B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FE934E5" w14:textId="7ED2E51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A2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488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C25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F57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3A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D50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3AF4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12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AA8D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B1B4C5" w14:textId="58F4D74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4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367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9AE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316D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E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4F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A90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1129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F359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AD25CE2" w14:textId="69B93DAC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B5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372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C0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55D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48E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80B4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4677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262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7FE2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03E107B" w14:textId="7F1B5BA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12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763D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92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B78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F5F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5D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77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ECF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70D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D589E1B" w14:textId="58EEBCF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2D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DA8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F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22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070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9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D8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54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D38600" w14:textId="69D86894" w:rsidR="00B877F3" w:rsidRPr="00290319" w:rsidRDefault="00B877F3" w:rsidP="00B877F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03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mēneši</w:t>
            </w:r>
          </w:p>
        </w:tc>
      </w:tr>
      <w:tr w:rsidR="00B877F3" w:rsidRPr="00B10AD4" w14:paraId="5761A906" w14:textId="22C8920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345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F933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DC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F6C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3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D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FDB6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188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70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43D44BD3" w14:textId="536230D0" w:rsidTr="004C64A9">
        <w:trPr>
          <w:trHeight w:val="37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E415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8C42" w14:textId="1F7DC316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B1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570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B16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7765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240ED933" w14:textId="4885206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A53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CE01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B7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CF9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888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977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F2D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F4B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3926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795E2E8" w14:textId="4982F11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520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126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F5A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A8C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0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6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F09A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1DD9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68F27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A4617D3" w14:textId="382AFF5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CF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65CF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Kapsētas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89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C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A07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09B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AC3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0131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92C8AE" w14:textId="2ED65397" w:rsidR="00B877F3" w:rsidRPr="00D13661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D1366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Pālē, Ārciemā</w:t>
            </w:r>
          </w:p>
        </w:tc>
      </w:tr>
      <w:tr w:rsidR="00B877F3" w:rsidRPr="00B10AD4" w14:paraId="008602C9" w14:textId="6E29A2C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04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9A66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7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62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6B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4F13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732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55EDB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689731F" w14:textId="518DDF2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93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E9A8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8C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7E14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AE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F2E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AFA24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111C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681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754FE64F" w14:textId="569F97B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2448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C7D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19A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35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F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C63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014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F071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8CA21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19D3F86B" w14:textId="05345A27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352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23FF" w14:textId="42153C73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zāle</w:t>
            </w:r>
            <w:r w:rsidR="00CA6D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 xml:space="preserve"> </w:t>
            </w:r>
            <w:r w:rsidR="00CA6DE1" w:rsidRPr="00F122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  <w:t>Pālē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7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9E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F83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92F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09EB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734A4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7A259731" w14:textId="15F67EC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D38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88D6E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6F0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56F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A33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057B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18A7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A4E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9ABF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F023658" w14:textId="6CF64A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33F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DD5B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B63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15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95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4EB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195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B737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8532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EA9AA42" w14:textId="73F95DF2" w:rsidTr="004C64A9">
        <w:trPr>
          <w:trHeight w:val="446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AE5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C8CC" w14:textId="53D03FBD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5108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6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96B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5F7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1957BFB6" w14:textId="54434F1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59B0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B7C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1B1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6FF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2C9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A3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528E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F1EE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E34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D6B1D4C" w14:textId="2E7B365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5D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F34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A3E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250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C7D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BA2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7560B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BC0D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E194F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6AE06898" w14:textId="341C488E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8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7C2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387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E8E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A6B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3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2EB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FE6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18495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B75422E" w14:textId="0AC2CC6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828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8A39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9F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EFE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8366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A3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138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B2DC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842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97CDB21" w14:textId="198E828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B91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E9FD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71D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2FC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98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0FD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8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B488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1204.10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32446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0FC41C9B" w14:textId="227697E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45C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8D0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Sezonas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260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98C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5B1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4A9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C3B8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53D6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D6DA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3CFBE648" w14:textId="148C5D5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27F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4BBC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4CE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13F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B0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2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F53A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8D8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546B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04B034D" w14:textId="61D5D2B5" w:rsidTr="004C64A9">
        <w:trPr>
          <w:trHeight w:val="37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226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C22" w14:textId="239F7FA3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25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3FA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BB785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164D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877F3" w:rsidRPr="00B10AD4" w14:paraId="02E97B1D" w14:textId="478736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82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F837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2AB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3E5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202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ACA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6C75D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1643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417EA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3F9A807" w14:textId="50A56799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ABC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AE0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Nekustamā īpašuma un saimnieciskās darbības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B86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9C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65AD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6B0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8A27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D8E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842D9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FAB2F4" w14:textId="0DD7333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D7C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DE54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Tehniskais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26D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D64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49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AFF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0412C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FAA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366D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2D898660" w14:textId="301C4A7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172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FFB2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Traktortehnikas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F5483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016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8341 05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AD4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167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74E1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BD8F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61E909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4485B2E" w14:textId="6F35D96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E120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0B5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Autobusa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FF8E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AF3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8331 01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DFD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306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25905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7142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3336.00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E159A4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1614C6F" w14:textId="0338EF1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C41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3C30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EB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DC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D97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9E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B56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71111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8878A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877F3" w:rsidRPr="00B10AD4" w14:paraId="5DA418F6" w14:textId="25B4989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2235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3039A" w14:textId="77777777" w:rsidR="00B877F3" w:rsidRPr="000C78AB" w:rsidRDefault="00B877F3" w:rsidP="00B877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F533" w14:textId="39A9E0C1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7F98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AA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A315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4190B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1A28B" w14:textId="0CBA3BD5" w:rsidR="00B877F3" w:rsidRPr="000C78AB" w:rsidRDefault="003A7F24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B877F3"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4ED96F" w14:textId="77777777" w:rsidR="00B877F3" w:rsidRPr="000C78AB" w:rsidRDefault="00B877F3" w:rsidP="00B877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5F2AFA" w14:textId="77777777" w:rsidTr="00AC72CF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0F8A1" w14:textId="6FB95D1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4A7D4F44" w14:textId="7777777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8EB7" w14:textId="353457E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D2F4" w14:textId="5AA8D5DD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B7A0" w14:textId="1A2160EB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5EED" w14:textId="0D8FE4D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56FDC" w14:textId="32D58E5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41,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10285" w14:textId="45C17033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BA799E" w14:textId="28FA25E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858F2" w14:textId="1F8CCC70" w:rsidR="003A7F24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802,00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1EB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174CBD7" w14:textId="77777777" w:rsidTr="00BA2F6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5E41" w14:textId="46B215E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28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442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85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3A7F24" w:rsidRPr="00B10AD4" w14:paraId="0337C4B2" w14:textId="17F8457A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88C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68F" w14:textId="03CFD58B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AE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0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18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8E1E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C1B9307" w14:textId="2925C1E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1A2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6270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B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9EB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E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DAF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B23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DAA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CC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7B97D6A" w14:textId="3AF33A6D" w:rsidTr="004C64A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962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2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40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65DC" w14:textId="3EFD4985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F0D" w14:textId="3F5A7E99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0AF4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3205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52B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196B672" w14:textId="7AAF376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7D1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D7E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97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F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7F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81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01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0A61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EC4C0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6B4CC0E" w14:textId="3A2D364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19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93F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E2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75B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C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FE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9FBD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F5F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432.50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3EA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E0EE22" w14:textId="267C04E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F919" w14:textId="4374582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18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0F5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6DD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D509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818E1A8" w14:textId="4DDD4FA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884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A3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71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D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7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19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D8A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5B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468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9B476C0" w14:textId="3210171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C5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70F7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A9A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DB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99B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8B7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71C5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71EF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2AAF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F534AF3" w14:textId="3474B45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72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E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Iekārtu mehāniķis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132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8A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7233 22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72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7B4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E5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6CED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386BA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1ECA9EC7" w14:textId="1B8739B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11E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017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F1F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D37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59B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75C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64B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1CF0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DFD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3228BC" w14:textId="6CA4475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A07C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C5D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teritorijas apsaimniekošanas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8CE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EA5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91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F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792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618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257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475FAC" w14:textId="72F8B92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730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153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4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FF0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8E2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A3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DA1C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31D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38B7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5EE6997" w14:textId="166967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F3F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A8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2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8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AD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106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E387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394E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B4D0E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D93A4A6" w14:textId="07BFE0C1" w:rsidTr="004C64A9">
        <w:trPr>
          <w:trHeight w:val="371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0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4550" w14:textId="6655DEB0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511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F92C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9E075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1DF8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40F9A97E" w14:textId="03D7C18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1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F6A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AD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B34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0C6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7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FE57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3290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293D9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4DC644" w14:textId="542D0EB1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13F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22E9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Labiekārtošanas darbu 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299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946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EC8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47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BE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230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997CA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6E6B676D" w14:textId="1E502980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DF3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29E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681F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C9C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CA74" w14:textId="50B0315D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Pr="00CA6DE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CB62" w14:textId="6C4D3D61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699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56F8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54DFA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5E5ECB5" w14:textId="4713EBF2" w:rsidTr="004C64A9">
        <w:trPr>
          <w:trHeight w:val="3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C30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BE55" w14:textId="654BD85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apvienības pārvalde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D5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33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145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4F6F3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367651BF" w14:textId="1C69813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B1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4102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9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4C6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27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1. IV B1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52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8FB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8D41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2043.00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8E1F3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72656FF" w14:textId="654FBEAB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EED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A1DF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3E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F1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C3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0F2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7CD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F7A6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5289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BB12BF9" w14:textId="5C70E19D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56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6181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Ceļu un apsaimniekojamās teritorijas speciālists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90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A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AF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797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7E39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3AA8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C2B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21457074" w14:textId="295FB528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C8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1C38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12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D70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B4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14A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F983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053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B59878" w14:textId="22B30D96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Salacgrīva</w:t>
            </w:r>
          </w:p>
        </w:tc>
      </w:tr>
      <w:tr w:rsidR="003A7F24" w:rsidRPr="00B10AD4" w14:paraId="2D724162" w14:textId="6CA724B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D85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FB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Ēku un apsaimniekojamās teritorijas pārzinis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C49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DA6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891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06A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C2F1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A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924C6" w14:textId="4F891621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3229FF26" w14:textId="2244B019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0EB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57B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Palīgstrādnieks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094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F38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377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AE4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0A8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6130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2485B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2D713FB" w14:textId="5429FC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1B3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31C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4DB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E8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E1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9E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63E5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2F8D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A80DF" w14:textId="6BDA5B2A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Korģene</w:t>
            </w:r>
          </w:p>
        </w:tc>
      </w:tr>
      <w:tr w:rsidR="003A7F24" w:rsidRPr="00B10AD4" w14:paraId="10A9A605" w14:textId="7E8ECF7D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668D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CB4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3D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48C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2151 14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0F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20.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2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76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FCE7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BADE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761AE22B" w14:textId="66F6CA8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B6B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8DE28" w14:textId="03EDC33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5D2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6D7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AAF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018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C46CA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A3F9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3E0A7" w14:textId="0B0C3B2B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Svētciemā</w:t>
            </w:r>
          </w:p>
        </w:tc>
      </w:tr>
      <w:tr w:rsidR="003A7F24" w:rsidRPr="00B10AD4" w14:paraId="762998DD" w14:textId="098E311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7D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10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4775" w14:textId="44B12A48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Kurinātājs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(</w:t>
            </w:r>
            <w:r w:rsidRPr="004140D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apkures sezonai)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0CB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0145" w14:textId="491C8DF6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8DC1" w14:textId="0C19CFB2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0F35" w14:textId="517429B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56C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6A0C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D678A" w14:textId="02AB4970" w:rsidR="003A7F24" w:rsidRPr="00C85550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8555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Ainažos</w:t>
            </w:r>
          </w:p>
        </w:tc>
      </w:tr>
      <w:tr w:rsidR="003A7F24" w:rsidRPr="00B10AD4" w14:paraId="7C268578" w14:textId="4A79F778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3F4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2326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Ainavu arhitekts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28C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D23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D2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5AD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8DC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20A90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17845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5CD168F" w14:textId="3FF8551F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329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84E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Būvprojektu 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492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1323 08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AD1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AD9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8557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37C2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E66FE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9BDC2F3" w14:textId="07601BD5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0E1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682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25B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A1E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7B74" w14:textId="021C169E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B987" w14:textId="2CDC3E72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D54635" w14:textId="1DE86DBF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35B1C" w14:textId="04D731F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187A3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EC54F30" w14:textId="7F1586E3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BF0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D50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 - kurjers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EF1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24B2" w14:textId="2EE6573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8F7E" w14:textId="50576B03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41,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B8D" w14:textId="79DDE2EC" w:rsidR="003A7F24" w:rsidRPr="004140D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140D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54B3B" w14:textId="4C05BDBE" w:rsidR="003A7F24" w:rsidRPr="00AB689F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AB689F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3FA51" w14:textId="40476C14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996.00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E4BCC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4B321A44" w14:textId="1D2B2A7C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982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00EC" w14:textId="432F852E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Ainažu pilsētas un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193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9A87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0309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09AB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0B8B359D" w14:textId="39F94FF7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832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1A6C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B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D4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F1A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557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F3AF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5672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1390.00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D966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34740A76" w14:textId="6900389F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3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A7F4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0AB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F3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A93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A1C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D2F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6896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891CF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DAF368E" w14:textId="4F298E44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C1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ACA5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0D4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3619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3F28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73D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6E5E1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DB11F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43B2A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58494238" w14:textId="282A66DF" w:rsidTr="004C64A9">
        <w:trPr>
          <w:trHeight w:val="359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A94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0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386" w14:textId="30D510EC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pagasta pakalpojumu sniegšanas centrs</w:t>
            </w: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A34B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46269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0368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B9528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3A7F24" w:rsidRPr="00B10AD4" w14:paraId="72C850BD" w14:textId="49A0C762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4D2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1089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2E2A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C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A564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AA5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9E01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66CB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1238.00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DE4A0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B10AD4" w14:paraId="06C6E4C4" w14:textId="0808A8CB" w:rsidTr="004C64A9">
        <w:trPr>
          <w:trHeight w:val="63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CD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700E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996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2032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E9D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C87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0D553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F4A54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401EFB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A7F24" w:rsidRPr="000C78AB" w14:paraId="4EEF27DE" w14:textId="69F1559A" w:rsidTr="004C64A9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F2E5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DCD" w14:textId="77777777" w:rsidR="003A7F24" w:rsidRPr="000C78AB" w:rsidRDefault="003A7F24" w:rsidP="003A7F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8DA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BE0C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C5E6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E5FE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0828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4B9ED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C78A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6DEDA7" w14:textId="77777777" w:rsidR="003A7F24" w:rsidRPr="000C78AB" w:rsidRDefault="003A7F24" w:rsidP="003A7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90D210" w14:textId="77777777" w:rsidR="00712A2A" w:rsidRDefault="00712A2A" w:rsidP="00EB35D2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14:paraId="203837BD" w14:textId="77777777" w:rsidR="00D00D0D" w:rsidRDefault="00D00D0D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D00D0D" w:rsidSect="0084513E">
          <w:head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7599AC5" w14:textId="1CC099FD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2F05997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CD9F0B1" w14:textId="3832C30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883FC69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567A0A02" w14:textId="77777777" w:rsidR="00E32F1C" w:rsidRPr="005230D4" w:rsidRDefault="00E32F1C" w:rsidP="00E32F1C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79809FA9" w14:textId="77777777" w:rsidR="00E32F1C" w:rsidRPr="00BB40D6" w:rsidRDefault="00E32F1C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49"/>
        <w:gridCol w:w="2237"/>
        <w:gridCol w:w="818"/>
        <w:gridCol w:w="1197"/>
        <w:gridCol w:w="864"/>
        <w:gridCol w:w="709"/>
        <w:gridCol w:w="1418"/>
        <w:gridCol w:w="1134"/>
        <w:gridCol w:w="992"/>
      </w:tblGrid>
      <w:tr w:rsidR="00BF0535" w:rsidRPr="00B250D3" w14:paraId="58E1F9FC" w14:textId="17CD495C" w:rsidTr="00BF0535">
        <w:trPr>
          <w:trHeight w:val="901"/>
          <w:tblHeader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CB86ADA" w14:textId="70A24D70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E8356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5611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E76E5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81079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20D6C6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8053E08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C2987BA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7481A12A" w14:textId="77777777" w:rsidR="00CB4497" w:rsidRDefault="00CB4497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39840CB0" w14:textId="47391905" w:rsidR="00BF0535" w:rsidRPr="00BF0535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F05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B250D3" w14:paraId="38AAD4FB" w14:textId="19E7939B" w:rsidTr="00BF0535">
        <w:trPr>
          <w:trHeight w:val="353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2364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F8DC" w14:textId="2FEB33F3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Galvenā bibliotēka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ED6F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E892D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152A0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1668B7" w14:textId="77777777" w:rsidR="00BF0535" w:rsidRPr="00B250D3" w:rsidRDefault="00BF0535" w:rsidP="00B25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lv-LV"/>
              </w:rPr>
            </w:pPr>
          </w:p>
        </w:tc>
      </w:tr>
      <w:tr w:rsidR="00E32F1C" w:rsidRPr="00B250D3" w14:paraId="2AB3012A" w14:textId="4ABC124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960F3" w14:textId="602F153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913DB" w14:textId="094CE6B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BA0A2" w14:textId="663C0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E4C28" w14:textId="28BBDE5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C6430" w14:textId="4A4D6F2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C4E1F" w14:textId="17ADB9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DB614" w14:textId="7EB171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F0DA9" w14:textId="786603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168A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7FD2275" w14:textId="77D0417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07429" w14:textId="7CA718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22CF" w14:textId="315D0F5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Direktora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37D7" w14:textId="5A21E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C0860" w14:textId="61CE23B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1431 02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A1979" w14:textId="3C3CE38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1,IIB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258E" w14:textId="06F230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D6FF5" w14:textId="144CB1D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CECC3" w14:textId="5D50787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1110.00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6C2DF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268096A" w14:textId="502B9446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B6F4" w14:textId="7329B5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56F4" w14:textId="222CCA1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Klientu apkalpošanas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9DD8" w14:textId="2B5230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21AB9" w14:textId="0B12A55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7E7FA" w14:textId="655D4E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B2135" w14:textId="479292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5E1B8" w14:textId="5D0E1C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12629" w14:textId="0158A6E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E428D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526836A" w14:textId="75FF405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E0A7D" w14:textId="4106B74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5353B" w14:textId="39B1880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Mācību un profesionālās sadarbības centra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C76A" w14:textId="6ABBDE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0315" w14:textId="444E78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4F161" w14:textId="11760F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EB49" w14:textId="7934F4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B0938" w14:textId="7F90020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D5793" w14:textId="52ABC4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3C54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3E8192" w14:textId="14C360C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C2D83" w14:textId="22A228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ABEAF" w14:textId="420AE14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Datu apstrādes nodaļas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22D28" w14:textId="36712E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3723" w14:textId="2F05FF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F313A" w14:textId="143A863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04D1E" w14:textId="243BEF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B69F0" w14:textId="2A50B3B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4C07B7" w14:textId="750AD2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655A9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2F8A7DC" w14:textId="195001BC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D7198" w14:textId="3B3AC8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B867F" w14:textId="5927D989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38B67" w14:textId="68D131B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7FA63" w14:textId="3C6DF8C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6721" w14:textId="61ECB6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A3B8C" w14:textId="5120CF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B4C89" w14:textId="72C3F91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42C83" w14:textId="633716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1430.00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5F3E5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EF1F6C2" w14:textId="39E7A6E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7858" w14:textId="53675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17E24" w14:textId="3DFBC41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1116E" w14:textId="7E9DCD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8798" w14:textId="06E4042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CBBDE" w14:textId="748002F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011FC" w14:textId="6DFDA8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EBE52" w14:textId="374649C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83E75" w14:textId="1E88AA9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FA220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D25064" w14:textId="44F8AFBA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5601" w14:textId="7C041F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442EC" w14:textId="453156F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83A6A" w14:textId="10E115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5D6D1" w14:textId="25F606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ECF64" w14:textId="6A686F6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0366" w14:textId="4386AF5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6A3241" w14:textId="210260A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6A50E" w14:textId="734370C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A4119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1BCF07C" w14:textId="54201D58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E604" w14:textId="7D4BBC9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F118E" w14:textId="5D8EF5BF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Sistēmbibliotekārs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12FDC" w14:textId="50769B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5B209" w14:textId="712C9BD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D611" w14:textId="5763564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18FF" w14:textId="18F2C8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BF222" w14:textId="34F0784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74FA2A" w14:textId="08431D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721.00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29AD3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A199EDD" w14:textId="37CA730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28B8E" w14:textId="11CCAC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09D81" w14:textId="73F227B2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Lietvedis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2C50" w14:textId="2BE9CCD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D9B8" w14:textId="4364A45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3341 04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C4DD2" w14:textId="070122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18.3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2534C" w14:textId="518BD5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25491" w14:textId="7C7C31B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FCDF" w14:textId="438B6A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ABE6C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5CADCA" w14:textId="19C13736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3B5C" w14:textId="5679264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1FF4E" w14:textId="00BEF8C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Saimniecības pārzinis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26BC" w14:textId="395B4C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6B424" w14:textId="7E98726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5151 11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9AB9D" w14:textId="396955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9540A" w14:textId="190E3DE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9F1B3" w14:textId="526A380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4A59B5" w14:textId="4FF49F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6FE112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6728281" w14:textId="731A29D5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3D2FC" w14:textId="76862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D4A8" w14:textId="129778C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7F2F7" w14:textId="580129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0E7EF" w14:textId="3F94CC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EC5EB" w14:textId="4A793CE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B9938" w14:textId="2823574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1D2CF" w14:textId="6ED7BF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12464" w14:textId="65DEEA2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3B65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7E64ED5" w14:textId="6837A323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56C39" w14:textId="33CA18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5ACFC" w14:textId="6B0BD59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Sētnieks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A1711" w14:textId="400EFA5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A0A6" w14:textId="19A7DE9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9613 01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BFFE" w14:textId="5813E7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05C3F" w14:textId="0E98A7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FD48D" w14:textId="11685B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9DBD9" w14:textId="6B77D8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6D0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590B9B" w14:textId="28B4796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AEFE9" w14:textId="6FAE2E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8FC5" w14:textId="083A44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Vadītājs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2F0A" w14:textId="3E7432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36E7E" w14:textId="0AD003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2CC23" w14:textId="6916CC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3801" w14:textId="2AB8232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73750" w14:textId="752982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1AD56" w14:textId="547F976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900.00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A3686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E35031C" w14:textId="4DE8D90F" w:rsidTr="00E32F1C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29" w14:textId="3DE11C6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A1138" w14:textId="000C1D5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bibliotekārs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6198" w14:textId="6BCDB49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3CC4E" w14:textId="4D9520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175C5" w14:textId="6D0ADA7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F191" w14:textId="546C807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309D6" w14:textId="61884E4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D3F7E" w14:textId="45301B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DC03A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29EC4A8" w14:textId="2B8499B3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EEDD" w14:textId="618FE40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C55C5" w14:textId="682B56A6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Galvenais bibliogrāfs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35D55" w14:textId="61A81F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0359D" w14:textId="09C9B15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57032" w14:textId="19A571A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5C9" w14:textId="7B05269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6C851" w14:textId="0FA59D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6F8E7C" w14:textId="5F8ECE4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0929E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D94BF6B" w14:textId="0F98DCB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1807" w14:textId="048D84A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5AAD2" w14:textId="4427510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Apkopējs (Bērnu literatūras centrs)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11E1" w14:textId="335CB9F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5CB8A" w14:textId="0756D73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4F11" w14:textId="298BA32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C0229" w14:textId="6CFE521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BC791" w14:textId="73A087D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3FC5D" w14:textId="7088E9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7CD2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073D48A" w14:textId="2166B40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5765" w14:textId="4F7860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58A58" w14:textId="5814DE1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Lādezera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24D6" w14:textId="339A100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21E7" w14:textId="38666C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C4D93" w14:textId="4C5BA50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ABCA" w14:textId="72D63C2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31E61" w14:textId="1FCDA83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813959" w14:textId="2FBBF5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1630D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1030A36" w14:textId="7A5D557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D7E6A" w14:textId="58C69C1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588A" w14:textId="566042ED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Lādes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A2C" w14:textId="45F46C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1CAC4" w14:textId="4D061F8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7E33" w14:textId="7EF4039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21875" w14:textId="723A7C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1279C" w14:textId="48BE106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93CC1" w14:textId="3E87EE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4A5A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89220F7" w14:textId="6C73AF0A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9926" w14:textId="7FE2D3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F3758" w14:textId="3BE5FD94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Umurgas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246E" w14:textId="013DF7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1545E" w14:textId="4141309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E9421" w14:textId="7CF24BF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5AB1A" w14:textId="7658A3E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DA9C" w14:textId="4195EF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8E87" w14:textId="2FFEB17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0EF564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6897AB" w14:textId="31E8C064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7581B" w14:textId="58EBBDC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BDC5F" w14:textId="66DBA1E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Katvaru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21D2D" w14:textId="12DF006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1A12" w14:textId="101E141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2EC65" w14:textId="6CF6103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BFF3" w14:textId="36DA22D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79E6E" w14:textId="6976955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8A92" w14:textId="054C66F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29859C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4B2A7F" w14:textId="58F77DDF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F3963" w14:textId="5F17510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962A1" w14:textId="1C8C229B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Pociema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9A842" w14:textId="47185C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8C9DE" w14:textId="0CA0180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ED9E" w14:textId="74C5788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8113" w14:textId="56AD227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062A0" w14:textId="4B10FAA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6F91" w14:textId="656C284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4C9C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6F8D28B" w14:textId="31DE85A1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56D" w14:textId="015185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C2A35" w14:textId="2F7B86A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Vidrižu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C3DF3" w14:textId="30EA420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14F25" w14:textId="25F4388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61D4C" w14:textId="2529B92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B2A" w14:textId="4CAFB82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07C15" w14:textId="0C39C41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4F297" w14:textId="1F23B25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B94841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4D50181" w14:textId="1F15CC7E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1F15E" w14:textId="377E931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78F0" w14:textId="0DDDDC7C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Bīriņu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D8E90" w14:textId="13602F9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226C" w14:textId="6C0E12E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69AA" w14:textId="72F76B4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9631" w14:textId="18DC44E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64C451" w14:textId="554C73B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C548F" w14:textId="70FF06F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52C050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A1D0BF" w14:textId="5BA87BED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7B537" w14:textId="02BC393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FC27D" w14:textId="09EC6920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Viļķenes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5287F" w14:textId="4D8998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9057" w14:textId="32A056A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2B46" w14:textId="4C29EE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61C2F" w14:textId="7FC10B1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4054D" w14:textId="2BD436C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C26BA" w14:textId="0745F8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A71C25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3E1EA2F" w14:textId="4AEFAA9B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DD8A" w14:textId="2253D9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FEA5" w14:textId="05C22AF8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Vitrupes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1B36B" w14:textId="04F720D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E18B" w14:textId="17B3D38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6AE4" w14:textId="68C628A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54B2" w14:textId="15123C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7D60E" w14:textId="77B7202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BA311" w14:textId="4759D8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70DD1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23DA0D9" w14:textId="6FDF9572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E2B7" w14:textId="5CD6803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377ED" w14:textId="2C012DF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Pāles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C72DF" w14:textId="444C7BB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C28F" w14:textId="4532534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BC52" w14:textId="36B0943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05D7E" w14:textId="2F3202C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FA475" w14:textId="2CA06F9F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B4F5BE" w14:textId="21E6E18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75368A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E6DD14F" w14:textId="7EBA3D5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049B3" w14:textId="3165FB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1997" w14:textId="30660F2A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Ārciema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A43A" w14:textId="56608A7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0DE6" w14:textId="50ACA04A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1FAC" w14:textId="098E256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8F1B6" w14:textId="2D3DB7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9FFF" w14:textId="33A96CF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FBB0C" w14:textId="05C58F2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D06ADB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CEC1B28" w14:textId="5BA020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38AF5" w14:textId="0712969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6A8E1" w14:textId="6F276E7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Skultes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8B57" w14:textId="56C524F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6D03" w14:textId="642712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9CEDA" w14:textId="49FB00D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54F7" w14:textId="3D5C341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5646C" w14:textId="1548079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A2ACC" w14:textId="0758EC0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476.00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008A7D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C5FBD53" w14:textId="14CDB335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ACEA" w14:textId="796381C9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6FB0" w14:textId="7976F387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Stienes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1953F" w14:textId="6369777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515B" w14:textId="60188F4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8BDC4" w14:textId="293CA2F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166" w14:textId="16444B8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DD727" w14:textId="5512283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F219" w14:textId="349D022C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60AAE8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3C04B915" w14:textId="418958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E102" w14:textId="06691D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AEAFC" w14:textId="098CC8CE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Struktūrvienības vadītājs Straumes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5968B" w14:textId="79004014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39E6" w14:textId="19A736C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1349 32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F981" w14:textId="3EED3F58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B89C" w14:textId="2EA3DEA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FE21" w14:textId="5FA14B5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680.00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A206F" w14:textId="49D3211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2E4E6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F785B04" w14:textId="03143C07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D2C27" w14:textId="43A85D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39F9E" w14:textId="2D10EBF5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6D3A" w14:textId="7D38CF52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3B97" w14:textId="07767B4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CA72" w14:textId="6763D0EB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37945" w14:textId="7B52B2D1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FF74D" w14:textId="2EA2E7E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655.00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F1766" w14:textId="3AA732A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196.50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4F7E4F" w14:textId="7777777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A79DFBF" w14:textId="16AD6529" w:rsidTr="00E32F1C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5197" w14:textId="3B4F112D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EDCFB" w14:textId="6352C363" w:rsidR="00E32F1C" w:rsidRPr="00E32F1C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Kurinātājs (8 mēneši)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05BD4" w14:textId="791E9736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FBB44" w14:textId="259BE230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8182 04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00514" w14:textId="684110B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C753" w14:textId="232C49E7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EAD1E" w14:textId="751BE693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43C61" w14:textId="4A69966E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sz w:val="24"/>
                <w:szCs w:val="24"/>
              </w:rPr>
              <w:t>570.10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0E92D0" w14:textId="4FBCCBB5" w:rsidR="00E32F1C" w:rsidRPr="00E32F1C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32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mēneši</w:t>
            </w:r>
          </w:p>
        </w:tc>
      </w:tr>
      <w:tr w:rsidR="00E32F1C" w:rsidRPr="00B250D3" w14:paraId="053CE7E5" w14:textId="6B2302E3" w:rsidTr="00E32F1C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A9B0" w14:textId="2E50845A" w:rsidR="00E32F1C" w:rsidRPr="00B250D3" w:rsidRDefault="00E32F1C" w:rsidP="00E32F1C">
            <w:pPr>
              <w:tabs>
                <w:tab w:val="left" w:pos="524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E32F1C" w:rsidRPr="00B250D3" w14:paraId="46B42D95" w14:textId="16E03E0F" w:rsidTr="00BF0535">
        <w:trPr>
          <w:trHeight w:val="731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48E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F78" w14:textId="5621A55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pilsētas bibliotēka un struktūrvienība bibliotēka SALA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48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750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5D5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986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9683A9A" w14:textId="6F5DB6E0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8B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A17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316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AB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1E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C2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EC08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B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3DAE9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81E8E5B" w14:textId="4E603445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CFDA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175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1E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B3C9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463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AD1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4FD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5CBD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C20B5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1D5646F" w14:textId="3E38EA82" w:rsidTr="00BF0535">
        <w:trPr>
          <w:trHeight w:val="63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0E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DA7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Bibliotēkas struktūrvienības 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07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BEB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729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B9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BB8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0E0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94D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4C88DC1" w14:textId="365CCA2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E0B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B6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446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E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2D2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C423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C508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DB861B8" w14:textId="41F23BC3" w:rsidTr="00BF0535">
        <w:trPr>
          <w:trHeight w:val="37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07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2513" w14:textId="2BD42B1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bibliotēka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393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4FC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A99A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B7F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3DB13F52" w14:textId="5979064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6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411DF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E6E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CF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83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9C6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D820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2FAA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2C43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A96B35D" w14:textId="065E0D1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C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AD696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bibliotekārs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3A3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53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2622 02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A05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18.2 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F152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C19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0F1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2995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51D809F" w14:textId="134DE84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C31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71334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9C4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09A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BB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B1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8BE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4677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D48C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2E7E0D" w14:textId="2B318B4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5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9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15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1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12F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F25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8AE3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B62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99DB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13563C2" w14:textId="39E4CE7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6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924C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3DC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9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31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0E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61F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9D78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1D2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B23B47F" w14:textId="21984EB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FD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76A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Braslavas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A7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19D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99E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17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34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EDA9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10804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5BA81040" w14:textId="7316B7D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61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C2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C01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97C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E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A48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F123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A1BD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566.40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9720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61C090E" w14:textId="45B92D71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55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7D9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bibliotēka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F8F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50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369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B7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8BDD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6B2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1278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7E6143BA" w14:textId="69258FCC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662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E0F9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5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C85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64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8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12DB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2AC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0A82C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C4DA24A" w14:textId="6B476421" w:rsidTr="00BF0535">
        <w:trPr>
          <w:trHeight w:val="389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2F2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6B6E" w14:textId="0E983F58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bibliotēka (ar filiālbibliotēkām)</w:t>
            </w: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528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79AC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A916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D9386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E32F1C" w:rsidRPr="00B250D3" w14:paraId="1A2A28AE" w14:textId="2455AF58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F86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25E10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7E4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3EC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BE0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18.2. IV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C29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1456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1B0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49A5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A64386D" w14:textId="2B11A72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57D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37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BB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7D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FF8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B04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91E0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2FAD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45D80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7785334" w14:textId="157CACF4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58C1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DD5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390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CD5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A1A0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CBF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1AB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224B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3D98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9E2F27B" w14:textId="0DBC84B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F90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A8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D18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D8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D99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03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BFA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743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3CC37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1DABE37" w14:textId="7A2280CB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1E2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38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A3D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C81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C0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8F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FDB9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737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B3D52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78E18496" w14:textId="4605C25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03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E05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D12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E98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DAA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17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57B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A243C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D56C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B1FCB47" w14:textId="42F6DB99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5CA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B3A8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Filiāles vadītājs (Korģene)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F0C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A7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966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2A4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4EF9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828C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3451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226A56F6" w14:textId="7C8F3CC7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2F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3A82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0A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3B84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F83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A0E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4F9C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04FC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1B96E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09AB1661" w14:textId="2379ED06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D4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CD5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4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46B" w14:textId="3CD5F3F5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A79C" w14:textId="5EABF739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E43E" w14:textId="34AE720C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AC6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C6F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86BA6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05267EE" w14:textId="26A8BB62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31E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F6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Bibliotekārs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F27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614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3433 01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98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18.2 II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DD7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5E1E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C27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29758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68B9F924" w14:textId="7B8E3DC3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0E2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E795E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(Salacgrīva)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B44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23A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439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B8B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03667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3DE0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E468DD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55875754" w14:textId="4797A6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C6F3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2F31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(Ainaži)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5F9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EAC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4E2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5B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C81A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5DE8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CA0A4E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98B7E9F" w14:textId="24FA140D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23B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13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A9B3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(Liepupe)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14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5E46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9BE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3CD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B0654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9EB8E1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FF5AA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45D81BB3" w14:textId="32E0446A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32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049D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(Tūja)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E82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25C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5EA5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E83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72F3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B66FC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AD5F30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E32F1C" w:rsidRPr="00B250D3" w14:paraId="10F6427F" w14:textId="7629959E" w:rsidTr="00BF0535">
        <w:trPr>
          <w:trHeight w:val="31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884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8EFDA" w14:textId="77777777" w:rsidR="00E32F1C" w:rsidRPr="00B250D3" w:rsidRDefault="00E32F1C" w:rsidP="00E32F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(Svētciems)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65E08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1899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683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80BFF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1A92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4F9D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250D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5DBECB" w14:textId="77777777" w:rsidR="00E32F1C" w:rsidRPr="00B250D3" w:rsidRDefault="00E32F1C" w:rsidP="00E32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3E04858" w14:textId="7A9F8560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3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00B9F0E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F3BAD9" w14:textId="0E714501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DF4309D" w14:textId="77777777" w:rsid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BF9EFBF" w14:textId="77777777" w:rsidR="005230D4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35C1A85" w14:textId="4E6F3DD7" w:rsidR="00B40517" w:rsidRPr="005230D4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70865EEA" w14:textId="77777777" w:rsidR="005230D4" w:rsidRPr="00BB40D6" w:rsidRDefault="005230D4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tbl>
      <w:tblPr>
        <w:tblW w:w="9918" w:type="dxa"/>
        <w:tblLayout w:type="fixed"/>
        <w:tblLook w:val="04A0" w:firstRow="1" w:lastRow="0" w:firstColumn="1" w:lastColumn="0" w:noHBand="0" w:noVBand="1"/>
      </w:tblPr>
      <w:tblGrid>
        <w:gridCol w:w="560"/>
        <w:gridCol w:w="2244"/>
        <w:gridCol w:w="1023"/>
        <w:gridCol w:w="988"/>
        <w:gridCol w:w="850"/>
        <w:gridCol w:w="709"/>
        <w:gridCol w:w="1418"/>
        <w:gridCol w:w="1134"/>
        <w:gridCol w:w="992"/>
      </w:tblGrid>
      <w:tr w:rsidR="00BF0535" w:rsidRPr="00130B87" w14:paraId="21BF0299" w14:textId="6A9631AF" w:rsidTr="00BF0535">
        <w:trPr>
          <w:trHeight w:val="943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075AC6" w14:textId="6CF9CACF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p.k.</w:t>
            </w: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9320F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8D97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FC12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B570D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5ADFF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F30CC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32E6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9AF5ABF" w14:textId="77777777" w:rsidR="00CB4497" w:rsidRDefault="00CB4497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EFD019C" w14:textId="66C188F0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BF0535" w:rsidRPr="00130B87" w14:paraId="448FBF9E" w14:textId="6B337AE3" w:rsidTr="00BF0535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6B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9F1" w14:textId="4A84A10B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kultūras nams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88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D0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56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FE3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23CB13E" w14:textId="24DD377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EF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58F2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367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74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733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E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0C2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479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6DB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3A3D69E" w14:textId="7D4756B0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870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904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6D6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7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7F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8B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028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1B8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597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395CA46" w14:textId="010F890A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22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83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31B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3F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D56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0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E7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2522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08FF8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62959A4" w14:textId="103FAF0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D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3F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D6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5A70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AC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D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3E0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C68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2B057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0A0795" w14:textId="0F0E05C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F3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82A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27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CB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F10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157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A473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423.75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E9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F66AE29" w14:textId="1FB4518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19E5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1AD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Elektriķis apgaismes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08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C60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1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8A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921A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C1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8DD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7DA0EE9" w14:textId="604FAE3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59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237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Kasieris biļešu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D36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2F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3E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9E0C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186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432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407.40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DB7F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9CCC71" w14:textId="5EAE6D9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F3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8D6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Uzraugs ēkas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35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553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668B" w14:textId="670594C5" w:rsidR="00BF0535" w:rsidRPr="00130B87" w:rsidRDefault="00BF0535" w:rsidP="008C3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</w:t>
            </w:r>
            <w:r w:rsidR="008C356C" w:rsidRPr="008C35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D775" w14:textId="5297D0F2" w:rsidR="00BF0535" w:rsidRPr="00130B87" w:rsidRDefault="008C356C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A92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686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AFB0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F4BF0CA" w14:textId="431C564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BF0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3C53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1E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736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FA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B1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C9F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668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D90DB5E" w14:textId="2982571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43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E3D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7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F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FE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DD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07C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18A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356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598115A" w14:textId="0027B4B3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C68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C90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Palīgstrādnieks 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E1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0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9329 09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98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EA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1E7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FE88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4BD8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E8A19A8" w14:textId="0EB887D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9E2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62A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Administrators (Teātra māja)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8F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E10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CD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D2D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E8A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3FDD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65A0E61B" w14:textId="2533F641" w:rsidTr="00BF053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3EF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86A9" w14:textId="3711500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pagasta sabiedriskais centrs „Lādes Vītoli”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07B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ED1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8D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AE2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DAE85F8" w14:textId="664755E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15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4FC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A9C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25F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5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37C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BE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804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1565634" w14:textId="03A272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5C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392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4A4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E12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75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05C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D935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92CB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20FF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B08B627" w14:textId="2F077959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F94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21DC" w14:textId="7D75824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E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F4A7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68EA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C719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26C5A588" w14:textId="0D182F9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B0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A3F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19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7B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A3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CB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4387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35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E736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991EC7D" w14:textId="0814949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28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4E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88B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F6E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8E0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60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18C2D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733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611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CF9CDE3" w14:textId="503D17A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5C1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9246" w14:textId="08175272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Pociema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43F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AB607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012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C0A44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21695F3" w14:textId="436C00E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9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4066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1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31D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02E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19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FBB7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6A8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240C2B9" w14:textId="0F06BBF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52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0E26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 tehniskais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011A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9333 08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3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378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A0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E28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57B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70F278F" w14:textId="20341B2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B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4E7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1A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7E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734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79B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3AAD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CCA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02C04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B57F20" w14:textId="26960E40" w:rsidTr="00BF0535">
        <w:trPr>
          <w:trHeight w:val="4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A1E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FCB4" w14:textId="45FC379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kultūras centrs „Vidriži”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9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4F76B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9F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D6D2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04E7DAB1" w14:textId="4941BBC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ACE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044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B8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CE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D51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5D8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D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4BB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D7A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E68C958" w14:textId="5AEB70E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5DC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FB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BD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A38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AF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B46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EC3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CDB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56C3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A1072F6" w14:textId="3CA83B6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123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90C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943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E5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21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64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84C7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0DE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C07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68DD01C" w14:textId="0BC5444F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3B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523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0D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E9B4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DE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B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150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720B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DA3A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D3EF7C5" w14:textId="34061C3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5A9A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A193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A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A4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FF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D3F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3C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0D31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5BC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AE2C2D1" w14:textId="64CB90BF" w:rsidTr="00BF0535">
        <w:trPr>
          <w:trHeight w:val="32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EEF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27F2" w14:textId="25B84F95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Viļķenes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4A0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C3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D318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C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1C399B36" w14:textId="7E7A052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A8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7D1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B5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D2FE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4A0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06F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E3E1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140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768.00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24A3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744DD68" w14:textId="5A9C7D9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32F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317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15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816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92C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2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E56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FE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8B74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561788" w14:textId="40F11C20" w:rsidTr="00BF0535">
        <w:trPr>
          <w:trHeight w:val="4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A73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9B70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Jaunsardzes pulciņa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EE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5FA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D3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01F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FB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017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146.75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D0D0F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3F001AA8" w14:textId="71EC74CE" w:rsidTr="00BF0535">
        <w:trPr>
          <w:trHeight w:val="19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16B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6E07" w14:textId="57CA74B9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E9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EEDD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773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9F9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670BB661" w14:textId="0BE7F974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814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C63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26AB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FDA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676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E1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A45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BD65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998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345DC42" w14:textId="512A29E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862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8252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CA2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AE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F11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E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6EDB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DE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9713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459ACB3" w14:textId="13CE74F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F8BC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DC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7D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2ABA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AA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084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AC1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CC4E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6AA2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A92801B" w14:textId="7FF2198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3B6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9E6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B42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5DA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CA1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606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1CC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EE1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CA4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F822C1" w14:textId="3D08178C" w:rsidTr="00BF0535">
        <w:trPr>
          <w:trHeight w:val="3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627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8ACD" w14:textId="216143AC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kultūras integrācijas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F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2BFE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7BD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7C395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E8C69C9" w14:textId="0AB1870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FFA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88E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BCC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2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44E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607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C6E5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14FB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5836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5B19AA3" w14:textId="1DDE4C20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32E5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5CD25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E2E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9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E09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43F9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7E88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F919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B355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58C68DAB" w14:textId="52D998D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230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85C8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3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2D4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2EA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8387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B4D3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D96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9CC0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8D1574" w14:textId="58A4BA13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ACB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5919" w14:textId="50878FE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DE9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8FE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B99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581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3C812E3D" w14:textId="43D6A8C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B4F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5FEA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7B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358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759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4D5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EBA4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D0E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650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70EF2D26" w14:textId="7C0A20E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BD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58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953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E8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36BD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C444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6F8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D560C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9CDC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0BD08DA" w14:textId="3BB2465F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101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ABE2" w14:textId="31F8C884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kultūras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A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49E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3AD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4283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769CF51F" w14:textId="2FAB6491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9618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17DB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1AC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25A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431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ACA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3B68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B75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3DE1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CB5CF78" w14:textId="29FCCDE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A90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B094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B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64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96B7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7F9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399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889D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7444E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980A2E8" w14:textId="218422EB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FA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B9D1" w14:textId="44BD6353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Vilzēnu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760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6C3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E939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3C52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1817383" w14:textId="5632531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67B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8B4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2A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2FF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5AF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84F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131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92598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AAAE7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4B4C055C" w14:textId="25F3D08B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342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B04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8F0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FE1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B0C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DED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C092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884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418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AEDEE67" w14:textId="6D825BF6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7F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AD21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B0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0968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024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F3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2493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F781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216.25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0EED6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1A47F17" w14:textId="00B60D71" w:rsidTr="00BF0535">
        <w:trPr>
          <w:trHeight w:val="4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C90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33DFA" w14:textId="7C6F377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Puikules tautas nams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5D4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11B0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647FC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E620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46E5BF9" w14:textId="05743078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687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EE79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8A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4568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D2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82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46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C6C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41CD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504C4A2" w14:textId="62828B17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2D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7E76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1E9B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DA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6C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0AF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0489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CF4B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200.40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1ED3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16D9EFF7" w14:textId="4A9C80DE" w:rsidTr="00BF0535">
        <w:trPr>
          <w:trHeight w:val="41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3E8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4936" w14:textId="5586C128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Brīvzemnieku pagasta kopienas centrs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6F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A4F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4FC8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8AD5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BF0535" w:rsidRPr="00130B87" w14:paraId="48D5A18B" w14:textId="74EE197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8D6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7F5E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FAC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F5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A3D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113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59DCD" w14:textId="5BD418F8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3BE3A" w14:textId="019EFF65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</w:t>
            </w:r>
            <w:r w:rsidR="00BF0535"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542C5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E6B56B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28C1" w14:textId="0608BFEE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7F9B45CC" w14:textId="51370443" w:rsidTr="00506D21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2F9B" w14:textId="77777777" w:rsidR="005230D4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35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B70C1" w14:textId="79DBA8D8" w:rsidR="005230D4" w:rsidRPr="005230D4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Svītrots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BF0535" w:rsidRPr="00130B87" w14:paraId="41F4BBAD" w14:textId="3A1183F7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951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DE62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Klientu apkalpošanas speciālists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1F5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E68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4222 07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C3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23,II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11A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0E5F2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24A2E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006B21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23E25B4B" w14:textId="241AA702" w:rsidTr="00BF0535">
        <w:trPr>
          <w:trHeight w:val="45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A42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4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50DF" w14:textId="77777777" w:rsidR="00BF0535" w:rsidRPr="00130B87" w:rsidRDefault="00BF0535" w:rsidP="00130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pasākumu organizators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59A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F89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3423 03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70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48, 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40D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224A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C54E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85BF4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BF0535" w:rsidRPr="00130B87" w14:paraId="0180F05A" w14:textId="7F0818E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0E69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9488" w14:textId="77777777" w:rsidR="00BF0535" w:rsidRPr="00130B87" w:rsidRDefault="00BF0535" w:rsidP="00130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FCB2" w14:textId="68175A97" w:rsidR="00BF0535" w:rsidRPr="00130B87" w:rsidRDefault="005230D4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9F4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680F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903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94F75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A0D67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B03766" w14:textId="77777777" w:rsidR="00BF0535" w:rsidRPr="00130B87" w:rsidRDefault="00BF0535" w:rsidP="00130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6A4C1D29" w14:textId="77777777" w:rsidTr="00506D21">
        <w:trPr>
          <w:trHeight w:val="315"/>
        </w:trPr>
        <w:tc>
          <w:tcPr>
            <w:tcW w:w="991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7BA20" w14:textId="6EEA4F98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Grozījumi izdarīti</w:t>
            </w:r>
            <w:r w:rsidRPr="005230D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 xml:space="preserve"> ar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5230D4" w:rsidRPr="00130B87" w14:paraId="150250A8" w14:textId="274A2A09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16E8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30D4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01E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6F9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56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6AC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01A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A53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B56F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B344373" w14:textId="7684F8D4" w:rsidTr="00BF0535">
        <w:trPr>
          <w:trHeight w:val="44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F27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1E1B" w14:textId="4B4F68D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kultūras centrs ar struktūrvienībām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A37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1B6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B61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4AE3C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7AC217B2" w14:textId="621273B5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79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8538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62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BCF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ABB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B67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2DDC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005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1657.00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EDDC1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79D4B74" w14:textId="5821496D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0A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1FD92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darba 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9F0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FF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AF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D64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01FA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AB31A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1626.00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0ACA2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18DD6FB" w14:textId="08FA98D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4954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B39C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pasākumu organizētājs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5A50" w14:textId="2A06F86E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859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5D4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33,IC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620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E973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813.00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B000E" w14:textId="2869312D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1463.60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6DD1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1E35C1BC" w14:textId="28416E4C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4C276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EBB3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33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51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2E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12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264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EC9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31103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415B2A61" w14:textId="0248913D" w:rsidTr="00BF0535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063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394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Ēku un apsaimniekojamās teritorijas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509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5518" w14:textId="5201B966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6B7" w14:textId="53EC60A2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869" w14:textId="05F1A8E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A7B3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6F75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F8708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5A5F093D" w14:textId="3A02D58D" w:rsidTr="00BF053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B56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65BE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 un apgaismes elektriķis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519B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St.likme 4.88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614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3113 10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665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DC2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218D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4.88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ED06F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C7442A" w14:textId="07B7B3A5" w:rsidR="005230D4" w:rsidRPr="005029FA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lv-LV"/>
              </w:rPr>
            </w:pPr>
            <w:r w:rsidRPr="005029FA">
              <w:rPr>
                <w:rFonts w:ascii="Times New Roman" w:eastAsia="Times New Roman" w:hAnsi="Times New Roman" w:cs="Times New Roman"/>
                <w:sz w:val="18"/>
                <w:szCs w:val="18"/>
                <w:lang w:eastAsia="lv-LV"/>
              </w:rPr>
              <w:t>Nepārsniedzots darba algas fondu gadam 5908 EUR</w:t>
            </w:r>
          </w:p>
        </w:tc>
      </w:tr>
      <w:tr w:rsidR="005230D4" w:rsidRPr="00130B87" w14:paraId="46920EA4" w14:textId="0C8EACBE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5D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FA1E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0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539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DE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25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9CAD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7D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85B25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003E68CF" w14:textId="1C16973C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6D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F00C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DCA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691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7F485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C340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50D1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3472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B4890D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F7E486C" w14:textId="0DFA90AA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906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E35D" w14:textId="77777777" w:rsidR="005230D4" w:rsidRPr="00130B87" w:rsidRDefault="005230D4" w:rsidP="00523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392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98B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9626 05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0D6E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A7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3506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1267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C9489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230D4" w:rsidRPr="00130B87" w14:paraId="7B7E423E" w14:textId="0C2B3040" w:rsidTr="00BF0535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4E4C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5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4D06" w14:textId="70F90DC4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Kultūras izglītības iestāde“ Melngaiļa sēta”</w:t>
            </w: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A1F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C6E52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111C7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6D0FA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230D4" w:rsidRPr="00130B87" w14:paraId="1A418408" w14:textId="04EBFCD6" w:rsidTr="00BF0535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4121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B87" w14:textId="77777777" w:rsidR="005230D4" w:rsidRPr="00130B87" w:rsidRDefault="005230D4" w:rsidP="005230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DA08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4364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2F0B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7910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19E7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F8A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30B8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4F5483" w14:textId="77777777" w:rsidR="005230D4" w:rsidRPr="00130B87" w:rsidRDefault="005230D4" w:rsidP="005230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41B430" w14:textId="77777777" w:rsidR="00B40517" w:rsidRPr="00130B8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FF1A6" w14:textId="77777777" w:rsidR="00144B44" w:rsidRDefault="00144B44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  <w:sectPr w:rsidR="00144B4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D96559A" w14:textId="7B4D0F0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4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6F19C6D2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453FD1C" w14:textId="2A71003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BF2A3" w14:textId="396D933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tbl>
      <w:tblPr>
        <w:tblW w:w="9628" w:type="dxa"/>
        <w:tblLook w:val="04A0" w:firstRow="1" w:lastRow="0" w:firstColumn="1" w:lastColumn="0" w:noHBand="0" w:noVBand="1"/>
      </w:tblPr>
      <w:tblGrid>
        <w:gridCol w:w="545"/>
        <w:gridCol w:w="1880"/>
        <w:gridCol w:w="848"/>
        <w:gridCol w:w="1197"/>
        <w:gridCol w:w="767"/>
        <w:gridCol w:w="1046"/>
        <w:gridCol w:w="1223"/>
        <w:gridCol w:w="1161"/>
        <w:gridCol w:w="961"/>
      </w:tblGrid>
      <w:tr w:rsidR="00CB4497" w:rsidRPr="00DB2ED0" w14:paraId="3A97097A" w14:textId="540E4A6D" w:rsidTr="00613E87">
        <w:trPr>
          <w:trHeight w:val="1000"/>
          <w:tblHeader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422B31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23C4C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F7C4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5E94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7284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95BACB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CFCCE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97F7AC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7A241C2" w14:textId="77777777" w:rsidR="00CB4497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434A2538" w14:textId="254733FD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DB2ED0" w14:paraId="1F24A1D4" w14:textId="0E82A53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629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A09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muzejs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95B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2B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9B4A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4A0A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0920F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2FA34F95" w14:textId="0A41C85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16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7B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52B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50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96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C17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1A5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768F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AEB4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2C12FAC" w14:textId="015158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DE4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E06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Kasieris – saloniņa 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63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192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5230 01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F1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F7AE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AD8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CFE4F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D1FBDCC" w14:textId="4A8F7F4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AC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7456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CFC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B2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3A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AA2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1E2D9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D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307.50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1341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B0BB217" w14:textId="43D7720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137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028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20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38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3A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FDB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FD1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817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F79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CF2764" w14:textId="0D2C901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EE2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BA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B81D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4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C6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A24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8462A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A669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A151F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106831C1" w14:textId="24D2821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14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5F0E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Galvenais 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6848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75D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C5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A8A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07670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08747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807.00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D594E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2F3DAF44" w14:textId="2EBD6FF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61A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016A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Muzeja speciālists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6E6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94F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FA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B0C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7B8D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3E4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659.00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7E22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9FFBE6" w14:textId="660A6099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403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Muzejpedagogs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198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0A5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86B3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25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6978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FA9B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28C20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7999651" w14:textId="31A81DF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75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A71D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Mākslinieks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F31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181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2651 05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11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33, 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D3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DF3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B091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319.50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9393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5A77EE5" w14:textId="4D9C18B1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9A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FC1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Izstāžu 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F43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D77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E93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4, 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0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791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692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1224.00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6C19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A22E8DE" w14:textId="66290BC6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F8C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AFB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Ekskursiju gids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1B1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BE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5113 02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E44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9C3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5EA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1D5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614.00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B598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FB5C212" w14:textId="04AFE8D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619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37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6B2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386D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6C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A5D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AD07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D208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4437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5906AB3" w14:textId="4C1D116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FD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3913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77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7FA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61C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6D8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0A46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032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30BED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273197" w14:textId="7315D03C" w:rsidTr="00613E87">
        <w:trPr>
          <w:trHeight w:val="45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329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485D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Bārdu dzimtas memoriālais muzejs „Rumbiņi”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EDB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F401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F9F4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28C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374239EA" w14:textId="5C2F2A97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576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EE41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FE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E68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70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C6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68BF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970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1D12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98D1244" w14:textId="4741870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881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E28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Muzeja speciālists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23E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A99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2633 02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E6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18.5,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6F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31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E66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306.00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60AC9" w14:textId="36C1E4E0" w:rsidR="00CB4497" w:rsidRPr="00DB2ED0" w:rsidRDefault="008E532E" w:rsidP="0041106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E532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mēneši</w:t>
            </w:r>
          </w:p>
        </w:tc>
      </w:tr>
      <w:tr w:rsidR="00CB4497" w:rsidRPr="00DB2ED0" w14:paraId="20D7E006" w14:textId="0F38826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766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DE2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Sezonas strādnieks 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84F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8E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0E7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20BE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08E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F0A5C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350FAA6" w14:textId="7C13B740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0D97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A8114D" w14:textId="70AE28B8" w:rsidR="00CB4497" w:rsidRPr="00DB2ED0" w:rsidRDefault="00613E8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Ķ</w:t>
            </w:r>
            <w:r w:rsidR="00CB4497"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irbižu vides izglītības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A0B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DB1D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B810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69FFC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613E87" w:rsidRPr="00DB2ED0" w14:paraId="2526F1B0" w14:textId="4C86FE2A" w:rsidTr="00613E87">
        <w:trPr>
          <w:trHeight w:val="315"/>
        </w:trPr>
        <w:tc>
          <w:tcPr>
            <w:tcW w:w="5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2B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2DB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D4D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1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22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A460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DF0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5D59A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0486B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209.40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D16EEA" w14:textId="258B760D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</w:t>
            </w: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ēneši</w:t>
            </w:r>
          </w:p>
        </w:tc>
      </w:tr>
      <w:tr w:rsidR="00613E87" w:rsidRPr="00DB2ED0" w14:paraId="22FFC97F" w14:textId="0A990929" w:rsidTr="00613E87">
        <w:trPr>
          <w:trHeight w:val="315"/>
        </w:trPr>
        <w:tc>
          <w:tcPr>
            <w:tcW w:w="5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2A4FB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02C4C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FD6F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4A0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74B21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279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E071A" w14:textId="77777777" w:rsidR="00613E87" w:rsidRPr="00DB2ED0" w:rsidRDefault="00613E87" w:rsidP="00613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34737" w14:textId="77777777" w:rsidR="00613E87" w:rsidRPr="00DB2ED0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558.40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13101" w14:textId="084F4D70" w:rsidR="00613E87" w:rsidRPr="00613E87" w:rsidRDefault="00613E87" w:rsidP="00613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613E8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 mēneši</w:t>
            </w:r>
          </w:p>
        </w:tc>
      </w:tr>
      <w:tr w:rsidR="00CB4497" w:rsidRPr="00DB2ED0" w14:paraId="095BEE55" w14:textId="44C1B54D" w:rsidTr="00613E87">
        <w:trPr>
          <w:trHeight w:val="287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FA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8DEB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novadpētniecības muzejs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4D52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29F9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92C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551E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40F17FD6" w14:textId="1A8C1B95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E70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E19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52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A5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8E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65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738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03C2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722.00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AECF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0D26DB03" w14:textId="1A30637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076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5F3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C3A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D57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942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103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2B23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CF1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63BE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3CF8AE34" w14:textId="06A2E10E" w:rsidTr="00613E87">
        <w:trPr>
          <w:trHeight w:val="43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B19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5F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Lībiešu muzejs “Pivālind”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3C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C74A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4A8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0943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05E1819" w14:textId="7862589E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CB3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0460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B9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F4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F8F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E7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6F48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00C2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EE9B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8BCE060" w14:textId="2FCCE84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F1CD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2794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E68B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5A7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0D0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925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FF4AF" w14:textId="3FA8EF24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AAD72" w14:textId="24C9C03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F7E39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4277411E" w14:textId="5AE375CB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CDB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D5A5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Apkopēja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917E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9D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0D8" w14:textId="5BAEAC8D" w:rsidR="00CB4497" w:rsidRPr="00DB2ED0" w:rsidRDefault="00992D5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BE0" w14:textId="357BCDB3" w:rsidR="00CB4497" w:rsidRPr="00DB2ED0" w:rsidRDefault="008C356C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71D10" w14:textId="2D379DBB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</w:t>
            </w:r>
            <w:r w:rsidR="00CB4497"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2C835" w14:textId="38C0A8AA" w:rsidR="00CB4497" w:rsidRPr="00DB2ED0" w:rsidRDefault="00215684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250.50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2AC75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A00BEF8" w14:textId="7B2DF8DE" w:rsidTr="00613E87">
        <w:trPr>
          <w:trHeight w:val="42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E7A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08BD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novadpētniecības centrs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43F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C89E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3A369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1598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7B8D5BBE" w14:textId="07C56EA3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296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3142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667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245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3B0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475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5B45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5532D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598.40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3212B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6637BBCB" w14:textId="6804FCD3" w:rsidTr="00613E87">
        <w:trPr>
          <w:trHeight w:val="750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3D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3A0DF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muzejs (ar struktūrvienību: Ainažu ugunsdzēsības muzejs)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B21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8475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C1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641E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DB2ED0" w14:paraId="07189DB7" w14:textId="75F85A4F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460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F208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F52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88C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2621 11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146E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AD8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1D48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30D1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AD75A5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7CA6D193" w14:textId="408718FA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3C83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4EEC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8BB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354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1349 33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E50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02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E008F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85162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608.00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D6071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DB2ED0" w14:paraId="5C8B8BAF" w14:textId="42DAAFC8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DE5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68B" w14:textId="77777777" w:rsidR="00CB4497" w:rsidRPr="00DB2ED0" w:rsidRDefault="00CB4497" w:rsidP="00DB2E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EFCA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E230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220D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4C07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B7366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E6D524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66EDC" w14:textId="77777777" w:rsidR="00CB4497" w:rsidRPr="00DB2ED0" w:rsidRDefault="00CB4497" w:rsidP="00DB2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144D8297" w14:textId="5827DAA4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AE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ECE8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Krājuma glabātājs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5C8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4CB" w14:textId="02801D0D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2621 03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6EB8" w14:textId="4B8063E6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18.5. II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3CB2" w14:textId="7044F431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646D0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79BB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602.00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FBB4ED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4C6A4F4B" w14:textId="5258986D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9CC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EB97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Zāles uzraugs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E397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C24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D33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E6E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693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9205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DC6D8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7F7BCA" w:rsidRPr="00DB2ED0" w14:paraId="3CC17129" w14:textId="4261DAE2" w:rsidTr="00613E87">
        <w:trPr>
          <w:trHeight w:val="315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0D82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1E759" w14:textId="77777777" w:rsidR="007F7BCA" w:rsidRPr="00DB2ED0" w:rsidRDefault="007F7BCA" w:rsidP="007F7B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53998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443A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2DE6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BFAC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11A2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1601F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B2E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16F4F5" w14:textId="77777777" w:rsidR="007F7BCA" w:rsidRPr="00DB2ED0" w:rsidRDefault="007F7BCA" w:rsidP="007F7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5579776B" w14:textId="77777777" w:rsidR="009E5E32" w:rsidRPr="00BB40D6" w:rsidRDefault="009E5E32" w:rsidP="00D72E23">
      <w:pPr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45BF67" w14:textId="35D8DE6C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5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0D8803D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3521F2B0" w14:textId="4C2146EB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D23A05B" w14:textId="77777777" w:rsidR="00DF51E7" w:rsidRDefault="00DF51E7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581C223A" w14:textId="77777777" w:rsidR="005230D4" w:rsidRP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4A59E330" w14:textId="44C65510" w:rsidR="005230D4" w:rsidRDefault="005230D4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F77A7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7D1FB742" w14:textId="0C0A66C1" w:rsidR="00F77A7F" w:rsidRPr="005230D4" w:rsidRDefault="00F77A7F" w:rsidP="005230D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2937AE08" w14:textId="77777777" w:rsidR="005230D4" w:rsidRPr="00BB40D6" w:rsidRDefault="005230D4" w:rsidP="00DF51E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ACB8D3D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5DF63041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8A61850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0"/>
        <w:gridCol w:w="1955"/>
        <w:gridCol w:w="799"/>
        <w:gridCol w:w="1096"/>
        <w:gridCol w:w="868"/>
        <w:gridCol w:w="974"/>
        <w:gridCol w:w="1276"/>
        <w:gridCol w:w="1134"/>
        <w:gridCol w:w="986"/>
      </w:tblGrid>
      <w:tr w:rsidR="00CB4497" w:rsidRPr="00121C89" w14:paraId="083EA1C7" w14:textId="1FB4B7DF" w:rsidTr="00CC7BE7">
        <w:trPr>
          <w:trHeight w:val="1042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A025C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7ACD21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C05B4B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1F2DF4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D6D22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EBF41F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A521E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B6B2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9409609" w14:textId="77777777" w:rsidR="00CB449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72FEA1CE" w14:textId="03320DE8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CB4497" w:rsidRPr="00121C89" w14:paraId="18DEFD6C" w14:textId="2D923F3B" w:rsidTr="00FB2A5E">
        <w:trPr>
          <w:trHeight w:val="7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F7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B4E4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1.pirmsskolas izglītības iestāde „Buratīno”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1EF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4330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6A32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907F2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</w:tr>
      <w:tr w:rsidR="00CB4497" w:rsidRPr="00121C89" w14:paraId="05BDD072" w14:textId="686A779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C65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E0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14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D7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45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63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C1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6AE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7A00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41D136" w14:textId="7E7877C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A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92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87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10BE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8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872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BA35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5F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847C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A1454E0" w14:textId="6306EE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F5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D7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A5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BB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7A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65E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601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48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F977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7DAE25F" w14:textId="5192BE9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E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CBD6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BD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14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00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40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0C9A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A4D0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A6AB8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41A093F" w14:textId="6610345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14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04F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A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2D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CC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80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FBA2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186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9C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41DA1C" w14:textId="503203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7E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2199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D2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3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428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1C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756EC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6B6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3600.00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C35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22E395F" w14:textId="4E7D50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22E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99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B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604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298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3F5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CEA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AAA9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D91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7178E7A" w14:textId="44560A0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A9F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070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22D4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0C9E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529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BF2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1F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FC7F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CB58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72253E0" w14:textId="1B17BB87" w:rsidTr="00FB2A5E">
        <w:trPr>
          <w:trHeight w:val="7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8A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A9CA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2.pirmsskolas izglītības iestāde „Kāpēcītis”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944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961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4D81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81E9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358FEB" w14:textId="2AE2348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A5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7808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80A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36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8A8A" w14:textId="35953447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A99A" w14:textId="4AB5A559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C27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EC4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0706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318802C" w14:textId="7F7EF73B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D9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743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1FC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4CC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21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4E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9B34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F7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DF97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08226EF" w14:textId="50C7006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00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124D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A9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BD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C94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91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8B5E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7EB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68328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F30C530" w14:textId="2166880F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57C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FFC3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B366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D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4E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D6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1F80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64D5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7E716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7CAC87C" w14:textId="0ED160F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951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92DE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F6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AD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CB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AF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7EC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0F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82014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D6897F" w14:textId="4378E6C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D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483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2A0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8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98D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4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812D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71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3B1B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E33923A" w14:textId="46A136C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856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D06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EA2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73A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751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0C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D317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68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BE56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481D39B" w14:textId="6E07F09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7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52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9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4D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5D6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4421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8E6E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F886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234.80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5B7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6CC8E37" w14:textId="0D6F6AF2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AD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D04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pilsētas 3.pirmsskolas  izglītības iestāde „Spārīte”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4439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28E7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F45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68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7E5E612E" w14:textId="263D0C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892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18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Pirmsskolas iestāžu un skolu māsa 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281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7C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B82D" w14:textId="12A5129B" w:rsidR="00CB4497" w:rsidRPr="00992D57" w:rsidRDefault="00CB4497" w:rsidP="00992D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6BFD" w14:textId="1C477EEA" w:rsidR="00CB4497" w:rsidRPr="00992D57" w:rsidRDefault="00992D5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EBA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FE8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A3F7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1F87EDC" w14:textId="7D01EDA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193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6EC2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D42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78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DE2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0B8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0A9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6708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0630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D797037" w14:textId="5E72FD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62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0D1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BC2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D3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5B3D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52D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6A38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25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634.60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6FFDB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D48036C" w14:textId="6F65DA4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AEA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C0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7F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EE9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43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159D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0F7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69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74C76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1674B064" w14:textId="681308B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36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A3D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9D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AB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D6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D9E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740B5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411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170A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C28042B" w14:textId="128C78C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9E2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365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2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F662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25E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2E8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B53B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89F6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341.25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28B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E8F3D8F" w14:textId="26C142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9F9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A80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32F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02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8C3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CA0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992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337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0DD2B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0BD4C501" w14:textId="305992B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6B6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D0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75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B10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F6E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B710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CF8E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5E675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23AE06F" w14:textId="7BAEA3C1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751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175A1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Ozolaines pirmsskolas izglītības iestāde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D5C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4157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B4A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D23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1C9AF544" w14:textId="59E1EB6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3C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176A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4181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41B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B9A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5A5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973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4B3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106FC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BA457BB" w14:textId="509C5F2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F05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341E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15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339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A96" w14:textId="2D70A888" w:rsidR="00CB4497" w:rsidRPr="00992D57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992D57" w:rsidRPr="00992D5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611" w14:textId="6EAA6C8A" w:rsidR="00CB4497" w:rsidRPr="00992D57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5C17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BE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FB812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FA83A04" w14:textId="6095DC0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88D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375D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C3B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15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17D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0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81CE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95A4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25E65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7FA07767" w14:textId="790322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937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77B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C11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A46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4E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E03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3A5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3354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5223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51C2229F" w14:textId="450F08E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9FA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BA6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628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74F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FD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D3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98E3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13EC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D4523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BF0A8DE" w14:textId="2863D85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0E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6434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EC4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C51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3CD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D9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9F5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D2BA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F1D8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24E14DFD" w14:textId="56CDA0E8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28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DF79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391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A1983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BCB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715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D65E5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EF9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A2D9B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8999997" w14:textId="67864D5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9749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BB17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26AA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224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9B16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9C0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E3D90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C9DA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570.10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51EDFB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418160EA" w14:textId="302374D3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01FC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A6E901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Skultes pirmsskolas  izglītības iestāde „Aģupīte”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97A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744F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DC87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4596CC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CB4497" w:rsidRPr="00121C89" w14:paraId="65076F38" w14:textId="17B6E94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FD4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C815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8E5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8397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10B8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4D04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67B0E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B917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20021D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B4497" w:rsidRPr="00121C89" w14:paraId="39242EB1" w14:textId="69FDEAA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A9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A09F" w14:textId="77777777" w:rsidR="00CB4497" w:rsidRPr="00121C89" w:rsidRDefault="00CB4497" w:rsidP="00121C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C702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69FF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4669" w14:textId="51DCE7FE" w:rsidR="00CB4497" w:rsidRPr="00433B6D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FDC4" w14:textId="159D629D" w:rsidR="00CB4497" w:rsidRPr="00433B6D" w:rsidRDefault="00433B6D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B16F4" w14:textId="026B442A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C64CE" w14:textId="16944373" w:rsidR="00CB4497" w:rsidRPr="00121C89" w:rsidRDefault="00F77A7F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258.00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1FD385" w14:textId="77777777" w:rsidR="00CB4497" w:rsidRPr="00121C89" w:rsidRDefault="00CB4497" w:rsidP="0012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B6C7722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0D872" w14:textId="0614BC21" w:rsidR="00F77A7F" w:rsidRPr="00121C89" w:rsidRDefault="00F77A7F" w:rsidP="00F77A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263ADCFD" w14:textId="590280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1FC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10411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F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347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64B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9B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B45A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D3D7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597.00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12A4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452CC26" w14:textId="76498F9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C8D9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656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AC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CDE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66A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7C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55EB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4092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1647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29FC0F7" w14:textId="14AFDA2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E8D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5C48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27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3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E76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8CF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00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30D3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5087F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15FEDA0" w14:textId="617E1135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B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3F5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799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99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02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25A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4576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16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71A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D154535" w14:textId="5A7886A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0B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35C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B9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A72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63E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5B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B1B8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C2F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D229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9089AA5" w14:textId="058391C0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F3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2C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7B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B72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A0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9F2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76A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4B67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B2E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AC6172A" w14:textId="47BE0200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746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7B39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“Vilnītis”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486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E294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285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5F89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79F1D26A" w14:textId="6F3C01D9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73E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85D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295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6330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0D10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E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BEB6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29C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C2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224A38FD" w14:textId="1966BC1D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140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5E7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AF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1.15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0C3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E14A" w14:textId="24593E9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B403" w14:textId="415CAA4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CD90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E471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658.95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4B55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CF37260" w14:textId="061A81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108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B39D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0B0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C7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051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1C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A26D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061C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D9CDF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8229FA8" w14:textId="5BBEA4C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7C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15DD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C7E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E1A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62A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21A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2784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D249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5280.00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C3C39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53779A9" w14:textId="6033C0F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DD3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E05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F67C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39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E3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A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B96D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7D3D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323.00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7E8B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C6F4A13" w14:textId="5DB25B44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20F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4BAB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B1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E73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45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31D38" w14:textId="0561CE7B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4D86A" w14:textId="379C540E" w:rsidR="00F77A7F" w:rsidRPr="00121C89" w:rsidRDefault="00367393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421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367393" w:rsidRPr="00121C89" w14:paraId="31E02324" w14:textId="77777777" w:rsidTr="00E32F1C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1A0BB" w14:textId="1C280EBB" w:rsidR="00367393" w:rsidRPr="00121C89" w:rsidRDefault="00367393" w:rsidP="00367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77A7F" w:rsidRPr="00121C89" w14:paraId="38F621BB" w14:textId="0259EDFB" w:rsidTr="00FB2A5E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A6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F5500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</w:t>
            </w: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121C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pirmsskolas izglītības iestāde “Auseklītis”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A42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1D35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6924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0B6AD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77A7F" w:rsidRPr="00121C89" w14:paraId="172B5E05" w14:textId="040F480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D37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F9A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C7E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625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E49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D57E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264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3A1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49FCD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16D4B5E" w14:textId="0674CF7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A66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AD49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AAB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2.25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B85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456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5004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822F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25E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1127.25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47030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7ECF6817" w14:textId="214B3F37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2A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1978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FF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B2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024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01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254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9BAC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4F28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02798FB8" w14:textId="44980A51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279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127E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33A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88B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6D86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0F1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7463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63B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09BE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4A45E6E" w14:textId="38F96B32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271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84FE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ABD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53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C53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F82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769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42DF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2004.00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2302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6C4209" w14:textId="2A4F5EC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8BE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F3D5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085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2A3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4BC7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2E8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197A84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DE2A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6000.00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4D59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7453B65" w14:textId="68B3942A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1D4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EF2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D56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9E8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E5B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95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1BA6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8F3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266.40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80EE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1B058806" w14:textId="0371D473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60D0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0493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3C5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A8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ECD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27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189C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0A27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FE94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675C3CF" w14:textId="4ED5877C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0B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AB8A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61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AD3A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9F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88D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584F6" w14:textId="070B2DE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9794" w14:textId="547B50A2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BB847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32CE8EC0" w14:textId="64D518E6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BB22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E682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FD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E79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27F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A99E7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EF9E0" w14:textId="0917CA0C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603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E0BD" w14:textId="7E6B73CF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</w:t>
            </w: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2929C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4E736B40" w14:textId="6C34017E" w:rsidTr="00CC7B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84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C617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602E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C06B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9E7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1929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C180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1BD98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375.75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2A2EF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57087F83" w14:textId="4757AA3E" w:rsidTr="005230D4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59D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10336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2FB7" w14:textId="02ECC956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7E7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3051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620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C6EC6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121C8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27FAA" w14:textId="5004562D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2AEC6F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77A7F" w:rsidRPr="00121C89" w14:paraId="6A2B50A8" w14:textId="77777777" w:rsidTr="00506D21">
        <w:trPr>
          <w:trHeight w:val="315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F00B8" w14:textId="0750C418" w:rsidR="00F77A7F" w:rsidRPr="00121C89" w:rsidRDefault="00F77A7F" w:rsidP="00F77A7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F77A7F" w:rsidRPr="00121C89" w14:paraId="46A8A614" w14:textId="77777777" w:rsidTr="005230D4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FF98C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6C64" w14:textId="77777777" w:rsidR="00F77A7F" w:rsidRPr="00121C89" w:rsidRDefault="00F77A7F" w:rsidP="00F77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24E6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6CF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0F84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28135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63A2ED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6E1B50" w14:textId="77777777" w:rsidR="00F77A7F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1AB543" w14:textId="77777777" w:rsidR="00F77A7F" w:rsidRPr="00121C89" w:rsidRDefault="00F77A7F" w:rsidP="00F77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26FF81B7" w14:textId="77777777" w:rsidR="00DF51E7" w:rsidRPr="00BB40D6" w:rsidRDefault="00DF51E7" w:rsidP="00DF51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BD997FE" w14:textId="6CD9C48E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6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94A7A1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26829C5" w14:textId="33AA8D86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00FC0B11" w14:textId="77777777" w:rsidR="009E33DA" w:rsidRDefault="009E33DA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8406C25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A817E97" w14:textId="15710209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DA62D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B67D090" w14:textId="77777777" w:rsidR="00DA62DA" w:rsidRPr="005230D4" w:rsidRDefault="00DA62DA" w:rsidP="00DA62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.2022. sēdes lēmumu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254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, 2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.)</w:t>
      </w:r>
    </w:p>
    <w:p w14:paraId="48373030" w14:textId="77777777" w:rsidR="00506D21" w:rsidRPr="009B49CD" w:rsidRDefault="00506D21" w:rsidP="009E33D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0414090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4256AB0B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1ECA0B6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39"/>
        <w:gridCol w:w="2120"/>
        <w:gridCol w:w="842"/>
        <w:gridCol w:w="1030"/>
        <w:gridCol w:w="851"/>
        <w:gridCol w:w="850"/>
        <w:gridCol w:w="1276"/>
        <w:gridCol w:w="1134"/>
        <w:gridCol w:w="1134"/>
      </w:tblGrid>
      <w:tr w:rsidR="005D70AF" w:rsidRPr="00702F5D" w14:paraId="19D7D662" w14:textId="7EF8C6F5" w:rsidTr="005D70AF">
        <w:trPr>
          <w:trHeight w:val="765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2D4B0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EA51EE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F9F03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25AA8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B07C9B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D2BC7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394D72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0FD12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619D385" w14:textId="77777777" w:rsidR="005D70AF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28F59E2A" w14:textId="2F463636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702F5D" w14:paraId="6409A153" w14:textId="71C180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21D5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68CA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6C7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4A30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EC5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5E6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702F5D" w14:paraId="19EB6123" w14:textId="6AFAD4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D88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71AE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1AB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DE1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B25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280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335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019D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B5BD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527721E" w14:textId="5E3319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390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CB89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1F71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59F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2BE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2E6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07F8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8552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731.00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1AE8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9F7620B" w14:textId="63722A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9E2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DD7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219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CE5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3C9ED" w14:textId="5F3C8C3F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FB6" w14:textId="64306132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314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5213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E54F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68B68E4" w14:textId="5117F76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02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00A2" w14:textId="4DBBD09B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F56B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2FE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7DB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DCA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C03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CFE1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42E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7B004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2F68BD5" w14:textId="4CC6D081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9A5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E4B4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879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4AA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DB56" w14:textId="578A4EE4" w:rsidR="005D70AF" w:rsidRPr="00702F5D" w:rsidRDefault="005D70AF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6230" w14:textId="3100A9C6" w:rsidR="005D70AF" w:rsidRPr="00702F5D" w:rsidRDefault="00433B6D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B8D2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2D01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9B27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62DC24D" w14:textId="7A81462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0C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E9DA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kompleksa 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0AD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A2B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F206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BCD0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5D1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2DF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C00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4967A81B" w14:textId="030F9B2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CD5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F9B1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FBD8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207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2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5D5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9CBD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E63C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BFA2AD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BEB6B0B" w14:textId="3AD07E3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8FE95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B6DBF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- 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2D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5DB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1E7C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5A6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1091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9660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87241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7459C519" w14:textId="3A807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325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963D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14DD8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2D5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1C3A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3AAB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84F6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AC2A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60DD02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0D090A30" w14:textId="150B8D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B40C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CCF7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kompleksā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DBD3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FB0E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13EB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CAF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ECF6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77750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334C6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702F5D" w14:paraId="21EAF581" w14:textId="060755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9E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8B82" w14:textId="77777777" w:rsidR="005D70AF" w:rsidRPr="00702F5D" w:rsidRDefault="005D70AF" w:rsidP="00702F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C83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3649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407F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27E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5B46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87987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4574" w14:textId="77777777" w:rsidR="005D70AF" w:rsidRPr="00702F5D" w:rsidRDefault="005D70AF" w:rsidP="00702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6D16B7" w14:textId="7BF869F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917F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A710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C5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79D7" w14:textId="4DE0209D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CAF" w14:textId="564A0B0B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754D" w14:textId="0144D523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CFF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10828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0678C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32EE053" w14:textId="075560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4D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407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B6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9F8B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A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BE1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266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C30F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BF2D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3DA2F56" w14:textId="5550224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A8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429E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dienas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0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C8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EFA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BA2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128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748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4102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5A42C1C6" w14:textId="1F07AF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C96A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9B2D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Lādezera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9E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D1F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1C30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F093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BF901E0" w14:textId="61402A2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09CA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57BD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DF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A0E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5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4CF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2C10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C6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D674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C3A145E" w14:textId="3290754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7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A11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B128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763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62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FB8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8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C16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EFCDC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AB3BBC3" w14:textId="0CB632D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1FA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45A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0F3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E07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F82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5ED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EF9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22C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C963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7243B2" w14:textId="7CFB404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DE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1E89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55D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4C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5899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08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261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78B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DEAE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C79EEF1" w14:textId="72CBE27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F27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4B66" w14:textId="12DA96D0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656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679C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EB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C6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E7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E0A9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BBAFF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B259878" w14:textId="455A948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F8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07C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3DD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E996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2A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118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7B6A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77D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124A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C35EFEF" w14:textId="29E74507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6FC4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EA9D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53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85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47D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90F5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E647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ACE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FDF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44BCF99" w14:textId="1B48C50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91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2028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47B3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E14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EA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B5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BA52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B814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BAD7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0CD6782" w14:textId="07E0F0A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7E0A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0AE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D9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C83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0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2E3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ACBA1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CC4F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CB27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A516B2E" w14:textId="59D79F3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EB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932C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DBE5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C30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870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80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0B61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65B8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3602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6993D8E0" w14:textId="5C8CEFAA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C59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F6D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3B3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4.3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C3A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E9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AC5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CA14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3F25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2150.00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346B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2EB9459A" w14:textId="354DB5C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063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A43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B8F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F25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D0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C03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E70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83D0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855.14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343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765BD6D7" w14:textId="0C71EB9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0B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CF01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A4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576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066E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EA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61CD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D1D5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749E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EE34503" w14:textId="5A8B37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EB7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3947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0980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2987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D21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97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6F56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0517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CA5B9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19B9C651" w14:textId="5328D52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B4FB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1DB4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Skolotāju palīgs (čigānu-romu bērniem)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6B8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7AC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9C7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740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C476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CB3C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5E11A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DEE2DFA" w14:textId="0B199B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CFE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A309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Umurgas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7F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999E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2AB9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0784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56B01" w:rsidRPr="00702F5D" w14:paraId="7D4BB072" w14:textId="25C283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B36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3942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4D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4E4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2EA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27C2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14A0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2588C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3F55B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092404F2" w14:textId="42C8B5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1174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7BB5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DD686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B19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B33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52D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3CFFD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EDC3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7705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56B01" w:rsidRPr="00702F5D" w14:paraId="4B262402" w14:textId="379E1C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66BF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06" w14:textId="77777777" w:rsidR="00F56B01" w:rsidRPr="00702F5D" w:rsidRDefault="00F56B01" w:rsidP="00F56B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D2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07FB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1C1A" w14:textId="32FF9FDE" w:rsidR="00F56B01" w:rsidRPr="00433B6D" w:rsidRDefault="00F56B01" w:rsidP="00433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433B6D"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D9" w14:textId="3442184A" w:rsidR="00F56B01" w:rsidRPr="00433B6D" w:rsidRDefault="00433B6D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33B6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98389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7FC48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AC4211" w14:textId="77777777" w:rsidR="00F56B01" w:rsidRPr="00702F5D" w:rsidRDefault="00F56B01" w:rsidP="00F5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918601E" w14:textId="366F5D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300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E509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432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BD8" w14:textId="061A881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D70D" w14:textId="3EF8DB6F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FCF6F" w14:textId="65247D5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5BAA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57C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6FEEE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420A9C7" w14:textId="062BE53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6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2ED85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D37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84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B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8C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43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D30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0425C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354640D" w14:textId="032AE84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294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BB3F" w14:textId="372F7AD2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136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885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D3D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749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1A9C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A2B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234.00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1D34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17978735" w14:textId="1B70E42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3E3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2C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B3AA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6EB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4FA6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95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2E535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030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EDC9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D05CD00" w14:textId="4169F71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BE9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9100" w14:textId="39E16A7F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7C0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CA67" w14:textId="30B98C0B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966E" w14:textId="473C3F16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B89B" w14:textId="424F82E9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9C01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B0B8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39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3C6966" w14:textId="4A88918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51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9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39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AED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2CE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4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C5BC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A20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44900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1814BE7" w14:textId="055589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4C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E69F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3A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166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405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52C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B26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D51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758A9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F0552C4" w14:textId="615352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C28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4DD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360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8D3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A60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A6E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759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F164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850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238D504" w14:textId="7249B70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07E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664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dienesta viesnīcā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F2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40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A66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A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9DAE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669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0057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FAC2597" w14:textId="552D556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C44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EE98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162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EDA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C41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64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E6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2CF6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31716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E20848C" w14:textId="4ED896B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D6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7B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Automobiļa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02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704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8322 01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9BF24" w14:textId="2EC74E31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41,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65F" w14:textId="2F0F72E3" w:rsidR="00FD2501" w:rsidRPr="00B121BA" w:rsidRDefault="00B121B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F42B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0198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A04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A35BC29" w14:textId="0F28BAA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B84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C90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B25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6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C3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438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7E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B14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8DE94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1D21A88F" w14:textId="777777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D35B5" w14:textId="7D1D0FCB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23ABE" w14:textId="546F1E6B" w:rsidR="00DA62DA" w:rsidRPr="00702F5D" w:rsidRDefault="00DA62DA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AA2" w14:textId="45EED2A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99FF" w14:textId="76150E96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FC0F9" w14:textId="6D4D024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AFBAF" w14:textId="3E5D091A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6195B" w14:textId="123303FD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7750E" w14:textId="4A2CB6B5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D24805" w14:textId="77777777" w:rsidR="00DA62DA" w:rsidRPr="00702F5D" w:rsidRDefault="00DA62DA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75037D60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F9492" w14:textId="50CDAAC4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FD2501" w:rsidRPr="00702F5D" w14:paraId="50A5C5CA" w14:textId="673AC9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5EF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7FD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Vidrižu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B4F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8228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61BD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610BA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6416AE8A" w14:textId="0708998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BE5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B41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EC21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31D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BDE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149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D91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A7CE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688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20B09C9A" w14:textId="5FE6AE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D14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69C4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422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4DC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A35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DE2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61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E806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B08B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E6CC8DA" w14:textId="22F1331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87B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C4DC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010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C3A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FAD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F3C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337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3BB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0A7A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0E7B4BBF" w14:textId="3D6BBBE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443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EBBFA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E2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F39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66E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B81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8B82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D5E6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262.50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13924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1936742" w14:textId="2EDEE0E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860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716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E1A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3CF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42B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94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08E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75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67634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6F20A1BC" w14:textId="14584E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52A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A38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94D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8AB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786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8E7A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BEDD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F9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C25E9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D2EC460" w14:textId="2DB45B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ABE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611D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3E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B7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6C3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14E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ADD9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73F29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37FB2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4ACCD77C" w14:textId="2DAACF66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8D2F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D02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560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44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853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6CC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F4517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A4B7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E359C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0314B58" w14:textId="08F87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9B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DD86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201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037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E8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F5F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1C0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9287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E590F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501DF057" w14:textId="64F81B9D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4561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C7FB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C10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D38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F114" w14:textId="6B11A5AA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82F3" w14:textId="60713540" w:rsidR="00FD2501" w:rsidRPr="00702F5D" w:rsidRDefault="008A662E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099B0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4E6F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4850D8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36D24F49" w14:textId="7A523D24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2C8C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C2C3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8C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A0C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E16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3B3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D0232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1CD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0083A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FD2501" w:rsidRPr="00702F5D" w14:paraId="7702E87C" w14:textId="6EC70444" w:rsidTr="005D70AF">
        <w:trPr>
          <w:trHeight w:val="291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6CE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CCCB06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Baumaņu Kārļa Viļķenes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65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415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570BE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B8ECD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FD2501" w:rsidRPr="00702F5D" w14:paraId="566F2516" w14:textId="44A2301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D77B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C07" w14:textId="77777777" w:rsidR="00FD2501" w:rsidRPr="00702F5D" w:rsidRDefault="00FD2501" w:rsidP="00FD2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6A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54205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88F1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5833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5D6A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C90E4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699.20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1C4949" w14:textId="77777777" w:rsidR="00FD2501" w:rsidRPr="00702F5D" w:rsidRDefault="00FD2501" w:rsidP="00FD25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648BEB8" w14:textId="613448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A7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9D9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8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0F74" w14:textId="329231FB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C1F1" w14:textId="2861F5A0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E422" w14:textId="3EE00E39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CE5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501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71A4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16EFEDA" w14:textId="4A46E66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3A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963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91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38F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61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60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5A4B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9AD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0135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8F1CA4B" w14:textId="5268081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B5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F2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7B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007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45A6" w14:textId="5AA0EBC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AD2D" w14:textId="1C506DB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A4F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55E9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C6B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037C8F3" w14:textId="0396F9B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67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119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01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E8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FF28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9F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6FC0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3C5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F6954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EDC3FA8" w14:textId="7BC8CC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E1C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5E6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01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0C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0C4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83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FC1B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80B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4D09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B30A3F2" w14:textId="637DCD4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DB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9B2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3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54D0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83B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FE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430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4932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8BB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5804DDC" w14:textId="576D3D5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51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68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50C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51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EE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9596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8174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16A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D6F51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1453632" w14:textId="15846B7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AE4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1DA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88A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3C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0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2F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7B95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DD37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1A6E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86ABAD4" w14:textId="550DCA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3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3B1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4E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99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BD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3E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98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A325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20DA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E0ED970" w14:textId="4070A7BC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34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6C6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 sporta hallē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84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E29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E50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DDC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7A85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6C91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DFAF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9FB3394" w14:textId="6C50A0B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8CC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31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69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6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071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D1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82D33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D3A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33B73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DF6DA07" w14:textId="1707E41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6A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A0D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C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DA1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3AE9" w14:textId="552A92BF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C9F8" w14:textId="55558CED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71A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96C9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C601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B49CC8E" w14:textId="5B39249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7393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A40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Pāles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7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AFF3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2DE8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3DF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A91BABD" w14:textId="76C919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93E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4E33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DEB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F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C5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0D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F9A5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1A9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176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97F668" w14:textId="196DD9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D28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83A5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10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9A3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003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E5B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4554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797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3F6D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7D065F3" w14:textId="6A6B10C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8C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999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C4C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98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0B5E" w14:textId="42934A67" w:rsidR="008A662E" w:rsidRPr="00B121BA" w:rsidRDefault="008A662E" w:rsidP="00B121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B121BA"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D42B" w14:textId="5F1BCE28" w:rsidR="008A662E" w:rsidRPr="00B121BA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B121B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221FE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DE5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6F468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4E2E9DD" w14:textId="4FF2B27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08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70CD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17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729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07E1E" w14:textId="4A787F88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2361" w14:textId="7DB1C501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142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9DD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B65DB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DA05E3A" w14:textId="6B3737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9A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6A2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224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F5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1FE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7F7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C110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663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0C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790CCF5" w14:textId="7739FA5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BC1E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2EF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5DF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D6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74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2C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6802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C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47192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35514DC" w14:textId="709BE25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3AE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C92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3DF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90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AC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7BB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A16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8DCA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4674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F6BFF1F" w14:textId="54E0DD4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05E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46E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E92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A95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2D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E6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457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A59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643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1D4A82" w14:textId="0CA9CEF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73F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DE6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Sētnieks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AA6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05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447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7C4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F098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DA0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74A3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117F75B" w14:textId="3ABCEEC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25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6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3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688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9BD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F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3692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634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2280.39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21131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51CFB72D" w14:textId="78E57E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20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6C94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3C1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7FF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E8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95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61B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1F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204FA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9F9F0" w14:textId="4D9B5D74" w:rsidTr="00674572">
        <w:trPr>
          <w:trHeight w:val="4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09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F7A25" w14:textId="02227531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speciālā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C31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3427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59D7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5D0B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4836333E" w14:textId="787DB860" w:rsidTr="00346326">
        <w:trPr>
          <w:trHeight w:val="55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33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D8C6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B49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0F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D0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D9C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9A87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0E3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800.00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</w:tcPr>
          <w:p w14:paraId="0A174618" w14:textId="3AF5C6DF" w:rsidR="008A662E" w:rsidRPr="00EE4B6C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E4B6C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Finansēts no valsts budžeta mērķdotācijas</w:t>
            </w:r>
          </w:p>
        </w:tc>
      </w:tr>
      <w:tr w:rsidR="008A662E" w:rsidRPr="00702F5D" w14:paraId="1B013E54" w14:textId="39E8CD14" w:rsidTr="00346326">
        <w:trPr>
          <w:trHeight w:val="35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AB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8011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FF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2D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26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8EB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CFE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905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645.00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310413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49FB31A" w14:textId="11A3E495" w:rsidTr="00346326">
        <w:trPr>
          <w:trHeight w:val="40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EB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A519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Ārsts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6C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A6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95BF" w14:textId="16C85FC4" w:rsidR="008A662E" w:rsidRPr="00702F5D" w:rsidRDefault="00B121BA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7E47" w14:textId="1726F7CD" w:rsidR="008A662E" w:rsidRPr="00702F5D" w:rsidRDefault="005F4EC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F4E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12D3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777.50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5784E1A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05B77A" w14:textId="1FD27082" w:rsidTr="00346326">
        <w:trPr>
          <w:trHeight w:val="56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C16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6D89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3E4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2C5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2221 34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E051" w14:textId="2E15D63B" w:rsidR="008A662E" w:rsidRPr="00334351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334351"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25AB" w14:textId="6BA4F977" w:rsidR="008A662E" w:rsidRPr="00334351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FEB5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106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732E9B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02E97DB" w14:textId="273CFE0E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CAA6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26CAA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8C8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D78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4B7D" w14:textId="0D51880E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B9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C9B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58A7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9EB1A2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8D16D01" w14:textId="7B5642EB" w:rsidTr="00346326">
        <w:trPr>
          <w:trHeight w:val="4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7A1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5DF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8AE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2A58" w14:textId="134EA7F9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  <w:r w:rsidR="008A662E"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1974" w14:textId="0C2ABB2C" w:rsidR="008A662E" w:rsidRPr="00702F5D" w:rsidRDefault="008A662E" w:rsidP="003343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6CC8" w14:textId="6DE9E682" w:rsidR="008A662E" w:rsidRPr="00702F5D" w:rsidRDefault="00334351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9FA5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5B29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375236E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0B6B65D" w14:textId="6810BD0A" w:rsidTr="00346326">
        <w:trPr>
          <w:trHeight w:val="40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758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EF1F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56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B91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9412 01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DA83" w14:textId="42780FFD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</w:t>
            </w:r>
            <w:r w:rsidR="00334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92A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F4C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943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65311E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58D8462" w14:textId="28631DA7" w:rsidTr="00346326">
        <w:trPr>
          <w:trHeight w:val="41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D0C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FE3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60D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33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030C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2DD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D6778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3674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2260.00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D75484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463467AE" w14:textId="17640B31" w:rsidTr="00346326">
        <w:trPr>
          <w:trHeight w:val="41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D9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5C5C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277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C53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9A2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116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0759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BB4D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</w:tcPr>
          <w:p w14:paraId="740E207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6284E53C" w14:textId="5CFFF12F" w:rsidTr="00346326">
        <w:trPr>
          <w:trHeight w:val="26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491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D642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DF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734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2A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BFD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DF27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CBAB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4796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2EF9B29A" w14:textId="2F4262C0" w:rsidTr="005D70AF">
        <w:trPr>
          <w:trHeight w:val="33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2350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6678D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Konsultatīvais bērnu centrs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ECE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46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70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31CA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09328AB8" w14:textId="5DFF997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872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A86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4A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AD8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54E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10D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60889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4B2F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AE95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09BD263D" w14:textId="11AF654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84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1327E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Valsts ģimnāzija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1A0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6F05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F30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CD578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8A662E" w:rsidRPr="00702F5D" w14:paraId="568B097A" w14:textId="30A447E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A0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8EFC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2A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4D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DD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85A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7FDA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EAF37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1043.00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679C5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1DF5009" w14:textId="06E6C3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76C2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F8E6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87B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44F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63F9" w14:textId="4B48B019" w:rsidR="008A662E" w:rsidRPr="00802720" w:rsidRDefault="008A662E" w:rsidP="008027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F491" w14:textId="7A190A26" w:rsidR="008A662E" w:rsidRPr="00802720" w:rsidRDefault="0080272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1F7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7DCD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2064.00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E5E66D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1BE6D5B7" w14:textId="57C5CBE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E4AC1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68DBB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FA9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C9B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B93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9E2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9050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271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2C0A6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3BC9917" w14:textId="6697CEB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17B7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321E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C3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515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FBF8" w14:textId="14B98385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1DCD" w14:textId="452282BD" w:rsidR="008A662E" w:rsidRPr="00702F5D" w:rsidRDefault="00AB5C50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30F8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A585C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E1E5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73E27157" w14:textId="3D3E655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EC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ECA6" w14:textId="74CD198B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 w:rsidR="006745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86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9FB2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51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F9D0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8D3E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689D4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877.50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C306A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A9476E8" w14:textId="5DE26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030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7F717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F523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1A0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6D7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EEB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38C9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59D7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6FA5C0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A662E" w:rsidRPr="00702F5D" w14:paraId="35A4EA6A" w14:textId="4336A6D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6809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2598" w14:textId="77777777" w:rsidR="008A662E" w:rsidRPr="00702F5D" w:rsidRDefault="008A662E" w:rsidP="008A66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09AA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A99B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79E6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372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DDC9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6B5E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AB7C1F" w14:textId="77777777" w:rsidR="008A662E" w:rsidRPr="00702F5D" w:rsidRDefault="008A662E" w:rsidP="008A6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64A43E0C" w14:textId="27C567F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A24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3E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C98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FF4D" w14:textId="6DB13880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08FB" w14:textId="45AA589B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877B" w14:textId="7A8AB145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E751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ED37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212C5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3970EB56" w14:textId="2B06F79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31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088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EDB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6FC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02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EE3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914D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033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1099.83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5454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AF20977" w14:textId="4F27C4D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193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1E838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dienesta viesnīcā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628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484F" w14:textId="43D66088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6D3" w14:textId="0E80818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7200" w14:textId="58A4D4F9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4506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E4B0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B840F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4E0BC8C3" w14:textId="0EA0B55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E89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55BFF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2FB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F20E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17F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624F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A5A65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C733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59CF9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200B8F8" w14:textId="7E7E309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AFE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898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053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B3C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39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ED9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58CF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EEAC1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4375.00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B156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549DEF1A" w14:textId="0C10F6B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C72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F551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1AC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771A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FCA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900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BC31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B2D8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D4E2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1C8F9D6F" w14:textId="5EF5DE8B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A3AB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AE30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Skaņu operators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43D4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CE1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8E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A0E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1C53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76A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67608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7F523CA0" w14:textId="2DEFDAD7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689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3F33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848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482C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B6466" w14:textId="666650FB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</w:t>
            </w:r>
            <w:r w:rsidR="00802720"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8188" w14:textId="6D5EBC2F" w:rsidR="00AB5C50" w:rsidRPr="00702F5D" w:rsidRDefault="0080272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12E9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49417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B26D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AB5C50" w:rsidRPr="00702F5D" w14:paraId="2BAB3018" w14:textId="71FF1E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B326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A1775E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vidusskola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44B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F139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2F70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4C124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AB5C50" w:rsidRPr="00702F5D" w14:paraId="01A18882" w14:textId="786710B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C1E3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202" w14:textId="77777777" w:rsidR="00AB5C50" w:rsidRPr="00702F5D" w:rsidRDefault="00AB5C50" w:rsidP="00AB5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A9D2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C7FD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0190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C42F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114DD" w14:textId="350CD307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A61AB" w14:textId="0C276EA3" w:rsidR="00AB5C50" w:rsidRPr="00702F5D" w:rsidRDefault="00506D21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</w:t>
            </w:r>
            <w:r w:rsidR="00AB5C50"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999F8" w14:textId="77777777" w:rsidR="00AB5C50" w:rsidRPr="00702F5D" w:rsidRDefault="00AB5C50" w:rsidP="00AB5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BE7704B" w14:textId="77777777" w:rsidTr="00506D21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CE419" w14:textId="733FA342" w:rsidR="00506D21" w:rsidRPr="00702F5D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702F5D" w14:paraId="2A339A4C" w14:textId="1694963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9D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5DD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CC3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4AD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0309" w14:textId="671D80FE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48AF" w14:textId="1C7F9FA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80272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E48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88C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545F2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6FD4A3E" w14:textId="08D32F7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317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B29B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C2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102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8F1E1" w14:textId="6A54E5A8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F751" w14:textId="696DA9A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A93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F14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0A8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73E2869" w14:textId="67EF098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FC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010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6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817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99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022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188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4DA5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121CEEB" w14:textId="35D8220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0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E52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Elektriķis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A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44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7411 01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5D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6C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29E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058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9E28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6A7A9F5" w14:textId="318F4A0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DA8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0A2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0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FD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9E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7E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962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77A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867.00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17284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F5EFAE" w14:textId="50705D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FC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25C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71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5A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F48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2D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E77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66DB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54B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440C429" w14:textId="08ED3435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C0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3E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97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64A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1CB" w14:textId="7BC3E1B0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58BD" w14:textId="24195AFA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3F3A0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26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920.00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F881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F3CB413" w14:textId="6E8003A9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42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8C8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D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84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85A" w14:textId="53BB4CB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AEFA" w14:textId="290A7AD6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097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B6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194C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E36BD9" w14:textId="2587E5FE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1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054" w14:textId="12173EDC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46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A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AF0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F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A57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2D28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8F15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F2D272F" w14:textId="313862E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1F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A75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Liepupes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D93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8FD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CEF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3739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3A242486" w14:textId="70B2EBF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122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691CE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36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C1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AF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5F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803AB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9F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303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860A448" w14:textId="4381C0D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0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3DD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4F9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CA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A33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1E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3D2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329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0F2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0FDA11" w14:textId="61F3B08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51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F7F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7F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73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9D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D23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6BF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8F6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FA94A" w14:textId="24B1E22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77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C87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117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DD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53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77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0C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07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EDD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1F546C" w14:textId="21BB82C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78A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6EFB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11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B8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7DC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1F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6999B7" w14:textId="62E14E1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AD5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93BBB2" w14:textId="7B79E251" w:rsidR="00506D21" w:rsidRPr="002B2BC1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B2BC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*Stundas likme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atbilstoši 24.11.2015 MK noteikumu Nr.656 3.punktam</w:t>
            </w:r>
          </w:p>
        </w:tc>
      </w:tr>
      <w:tr w:rsidR="00506D21" w:rsidRPr="00702F5D" w14:paraId="3E491027" w14:textId="0B945B22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670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7497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E934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F7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D9B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3DE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78D5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D87F543" w14:textId="179272A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73B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C511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19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7F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50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91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4076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2FF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711.00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4507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0E38970" w14:textId="3B4702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D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BE43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36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84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4FF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A0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967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C8A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297A5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21FC689" w14:textId="08481B7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6E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6C56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E7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D4B1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2D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F0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BE2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1AC5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52DB0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39B3436" w14:textId="72AA89B7" w:rsidTr="005D70AF">
        <w:trPr>
          <w:trHeight w:val="63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5C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1A24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AD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F61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FBD2" w14:textId="4312797C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8B18" w14:textId="3D113DBD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DEF76" w14:textId="66B1D670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8503E" w14:textId="74EE45E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</w:t>
            </w: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25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AE3505" w14:textId="1D0E8DBD" w:rsidTr="005D70AF">
        <w:trPr>
          <w:trHeight w:val="4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E5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2F7F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Krišjāņa Valdemāra Ainažu pamatskola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49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9CA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E935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042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0B2C98EE" w14:textId="51D30E5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D2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F5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852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159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592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4113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4A0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DA18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B432188" w14:textId="51DB073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96F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28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40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0C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0EC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ACE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22E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0BFF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AFBEA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5F8E9B" w14:textId="23324DC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39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785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F41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E0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E0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BC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1790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CB7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DDE8B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DA3B5D" w14:textId="6B348047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C7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12D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3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77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8C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6F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67B6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555.20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2A03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CDE2F5" w14:textId="5ED7177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3C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9FD7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67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B0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E22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835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FF7D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3FA8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ABB82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1B93F6D" w14:textId="62C5539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9E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875A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52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F0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B88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E2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81E0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411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23A49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ABF7CA0" w14:textId="3D6DF03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3022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606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F48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41B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DD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8FF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3F3B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A8C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A4A8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FD64B9" w14:textId="70F32721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D2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8FC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E2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E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42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427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B254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2D2C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676.00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3112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4ED5AB7" w14:textId="64A184E9" w:rsidTr="005D70AF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09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4E0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6F7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FB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63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D8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1A9E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529A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74C8B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984E52A" w14:textId="524602A7" w:rsidTr="005D70AF">
        <w:trPr>
          <w:trHeight w:val="629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F7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76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ED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5F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DA07" w14:textId="7C4DFA1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B29FD" w14:textId="34D200FB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6BA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C402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E0B48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2EDC54A" w14:textId="6179B20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586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44EA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Ausekļa vidusskola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285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0BC8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E20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AF5F0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2BFF05B5" w14:textId="26DC868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98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E02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F8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7A7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EC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25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B72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3D4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2254.50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20ADD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694412C" w14:textId="01BB27E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B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79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027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63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F8D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68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868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CE6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F6349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F23DAF0" w14:textId="174D3C43" w:rsidTr="005D70AF">
        <w:trPr>
          <w:trHeight w:val="453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3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E90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8315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01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8A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775A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8FA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D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0D9CE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813C8E6" w14:textId="6A498BA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0B1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673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C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098B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54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8A4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464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C61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7F17D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134749D" w14:textId="00C25BA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FA9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674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8C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05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5E2E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9B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CC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C73D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24F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0FB7245" w14:textId="79EF3423" w:rsidTr="005D70AF">
        <w:trPr>
          <w:trHeight w:val="315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C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FB148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Dežurants-garderobists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08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4F2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9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C9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B2F3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F715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B01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A6F5BC0" w14:textId="46BA146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70E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F08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685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8C06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281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1F4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092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788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AD32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2E4874" w14:textId="6E7DAB0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14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FF8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sporta kompleksā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7BE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D8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D94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F5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B29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3DC7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751.50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1619F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387C04F" w14:textId="78EEA8B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67F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F01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482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E23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822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B2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983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87A31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681.00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CA5C3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A342FA2" w14:textId="4C40F350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659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2AF" w14:textId="1A4E8FF1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</w:t>
            </w: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673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80C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C15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EBE5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7DF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1375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351.00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3209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561DE22" w14:textId="42C673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AC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5B8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9AA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9C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3006" w14:textId="54955BFA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1066" w14:textId="126A59B8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6F81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763F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5A76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D3093F0" w14:textId="737F5026" w:rsidTr="005D70AF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803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8AD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tehnoloģiju administrators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DDB5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3BA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0F9F" w14:textId="553C376D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19.5, IIB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344F" w14:textId="78C268D2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839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EAA10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32C65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047085C" w14:textId="14F050F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24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8BF7F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Staiceles pamatskola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4BF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6D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994A1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CC10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5F380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06D21" w:rsidRPr="00702F5D" w14:paraId="7CE9F480" w14:textId="79F60B28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75D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4000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0E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825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9EE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6A8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33F8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901.80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705D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E9F71BE" w14:textId="61475913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5C6C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99BB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dienas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569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35B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BB8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F1E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6046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F8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311DA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E328AF1" w14:textId="3C4A2FEF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5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A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Sētnieks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861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5E6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80EB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0C7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F516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283A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DAF2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3015A32B" w14:textId="5ED44D8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C7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E20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CA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E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CC6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8BE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CEA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F31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AEBA9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20741143" w14:textId="7737F895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767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ACF3C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EB0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D776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AFF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93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16CE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CA1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4856E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6F97873D" w14:textId="273AAF9D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03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DB0D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C4E0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2C6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E2B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D0B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9B98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00B2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6FEFC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0E204F30" w14:textId="0E4D912A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2D5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7F2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PII skolotāja palīgs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3AD9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5B1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46D6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F6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894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34D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2700.00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C6A7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577D14CA" w14:textId="701EC3D2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9C9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5A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3AD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FBE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3C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649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F5B7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45B3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B4347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14B7253A" w14:textId="4D60DB86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7D4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A65F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7BB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07A0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D76D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5.2,III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0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9ED4E" w14:textId="638C5471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17F23" w14:textId="529A3934" w:rsidR="00506D21" w:rsidRPr="00702F5D" w:rsidRDefault="00DA62DA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D290A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DA62DA" w:rsidRPr="00702F5D" w14:paraId="63D3DE3D" w14:textId="77777777" w:rsidTr="00E32F1C">
        <w:trPr>
          <w:trHeight w:val="315"/>
        </w:trPr>
        <w:tc>
          <w:tcPr>
            <w:tcW w:w="97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22C0" w14:textId="3F6D009F" w:rsidR="00DA62DA" w:rsidRPr="00702F5D" w:rsidRDefault="00DA62DA" w:rsidP="00DA6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06D21" w:rsidRPr="00702F5D" w14:paraId="30B0B357" w14:textId="04032804" w:rsidTr="005D70AF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BEEC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E1F3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Skolēnu pavadonis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F8F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5BA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5311 03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7D58" w14:textId="3182B916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B15" w14:textId="327FE8C7" w:rsidR="00506D21" w:rsidRPr="00E5008E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5008E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996F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188F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2C56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7F1D0162" w14:textId="38FC7AE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E641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055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Skolotāja palīgs dabaszinībās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A08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547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5312 01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771C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29,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15C8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84BA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AC324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175.50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03D260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702F5D" w14:paraId="45B4200D" w14:textId="32AA7A47" w:rsidTr="005D70AF">
        <w:trPr>
          <w:trHeight w:val="51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0D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EB59" w14:textId="77777777" w:rsidR="00506D21" w:rsidRPr="00702F5D" w:rsidRDefault="00506D21" w:rsidP="00506D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Informācijas sistēmu uzturētājs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9A2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3D73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2522 04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3732" w14:textId="15C15DD4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19.5, 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71E0" w14:textId="32D8B08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F69D5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BC07B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702F5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315.00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21C19F" w14:textId="77777777" w:rsidR="00506D21" w:rsidRPr="00702F5D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3DDE262E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14:paraId="4236082C" w14:textId="77777777" w:rsidR="00431E74" w:rsidRDefault="00431E74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431E74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3BFA47C" w14:textId="2FBD5ECF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7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5572CC2F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117509F" w14:textId="31041397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D63789F" w14:textId="77777777" w:rsidR="009E33DA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4B9ED329" w14:textId="77777777" w:rsidR="00506D21" w:rsidRPr="005230D4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27179E78" w14:textId="3AB3BB81" w:rsidR="00506D21" w:rsidRDefault="00506D21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  <w:r w:rsidR="00876A8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2ED6C6EF" w14:textId="60CA68C1" w:rsidR="00876A89" w:rsidRPr="005230D4" w:rsidRDefault="00876A89" w:rsidP="00506D21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5CF8B0AD" w14:textId="77777777" w:rsidR="00506D21" w:rsidRPr="00BB40D6" w:rsidRDefault="00506D21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6C1754E2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56205C4F" w14:textId="77777777" w:rsidR="009E33DA" w:rsidRPr="00BB40D6" w:rsidRDefault="009E33DA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3282266E" w14:textId="3D6DFEBC" w:rsidR="009E33DA" w:rsidRPr="00B71E30" w:rsidRDefault="000D6BE5" w:rsidP="009E33D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PROFESIONĀLĀS IEVIRZES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UN</w:t>
      </w:r>
      <w:r w:rsidRP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INTEREŠU</w:t>
      </w:r>
      <w:r w:rsidR="00B71E3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E33DA" w:rsidRPr="00B71E30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553"/>
        <w:gridCol w:w="2062"/>
        <w:gridCol w:w="829"/>
        <w:gridCol w:w="1087"/>
        <w:gridCol w:w="877"/>
        <w:gridCol w:w="966"/>
        <w:gridCol w:w="1276"/>
        <w:gridCol w:w="992"/>
        <w:gridCol w:w="992"/>
      </w:tblGrid>
      <w:tr w:rsidR="005D70AF" w:rsidRPr="00556CA3" w14:paraId="02E44E5B" w14:textId="2D1BC001" w:rsidTr="00046A8A">
        <w:trPr>
          <w:trHeight w:val="765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9927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 xml:space="preserve">Nr. p.k. 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985C2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4133F7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76C4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45FF70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09551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B5D4E9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59DD43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E2D448" w14:textId="77777777" w:rsidR="005D70AF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1CA1AF7F" w14:textId="4F8D7164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5D70AF" w:rsidRPr="00556CA3" w14:paraId="26105427" w14:textId="01D65968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A7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9B9D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Sporta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9B3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351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9D3BE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309C1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4455780" w14:textId="3EE0BF67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3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DD90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3B56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07D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A202" w14:textId="73429489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</w:t>
            </w:r>
            <w:r w:rsidR="00CA79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12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A2D0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F25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223.80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1BA0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21706A9" w14:textId="71F7454E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B38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F65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5F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71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6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4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8CD1A" w14:textId="59B64B28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15F6F" w14:textId="381042D9" w:rsidR="005D70AF" w:rsidRPr="00556CA3" w:rsidRDefault="002B2BC1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863</w:t>
            </w:r>
            <w:r w:rsidR="005D70AF"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2AA75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D03BBBA" w14:textId="1D618A2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32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3E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Pirmsskolas iestāžu un skolu māsa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5BB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8A6E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2221 34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2988" w14:textId="5EDAFD59" w:rsidR="005D70AF" w:rsidRPr="00E60560" w:rsidRDefault="005D70AF" w:rsidP="00E60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5.2,</w:t>
            </w:r>
            <w:r w:rsidR="00E60560"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22CB" w14:textId="0B2DB9F0" w:rsidR="005D70AF" w:rsidRPr="00E60560" w:rsidRDefault="00E60560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E6056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09E2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071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309.60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FD7E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CA3832B" w14:textId="34E5963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5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BF62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E3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51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3177" w14:textId="54BFEBB7" w:rsidR="005D70AF" w:rsidRPr="00556CA3" w:rsidRDefault="00C745D7" w:rsidP="00CA7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A009" w14:textId="2B035C8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3523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5AC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1369.00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0B3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BBB9B72" w14:textId="09AFD7E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FB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CC8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Sporta ārsts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2F5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C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2212 36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E1C" w14:textId="416E5811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5.1, IVA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5F71B" w14:textId="6524D89A" w:rsidR="005D70AF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5A5F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CE8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311.00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F99B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D1A9879" w14:textId="37D1F8CC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D3D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6AFB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25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65E36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28A9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426BE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63E888A3" w14:textId="48321C7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0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705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A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118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0FB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1D3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604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6F8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7AC6C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040C6983" w14:textId="1228164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C7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D3D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59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ED8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427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9B1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878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2949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EABFA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BCD4658" w14:textId="16C6AC0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80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C498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EDC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07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F487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E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438F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B2E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C169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358A1075" w14:textId="3CF52906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AB83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9078B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Bērnu un jauniešu centrs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B9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CE07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B348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33A32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29E604F" w14:textId="6C06A5B8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18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7B77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D3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C2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E7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9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2FE7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979B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077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D36C3CD" w14:textId="50C687A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64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9BD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CA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1F5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24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9E2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AF0F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C5F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4E028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615A289" w14:textId="2AC4DDF9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28EE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F2E4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Skaņu operators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D1A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79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3521 11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1C8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IV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1E5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DCB6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565.00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0A8B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480.25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471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696072F7" w14:textId="3D143E9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60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825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71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D8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71C1" w14:textId="2471A6FF" w:rsidR="005D70AF" w:rsidRPr="00C745D7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  <w:r w:rsidR="00C745D7"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FBDD" w14:textId="35DAC2D8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AE25C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C0A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787.50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2BD8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7C7A344" w14:textId="001D3870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75B9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0FB2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F95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2.65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5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1A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3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E0EB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874D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1325.00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0ADF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0190E3B" w14:textId="481DCE0D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39E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ED105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Mūzikas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712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26A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1EE8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6964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46F12F58" w14:textId="726FD53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CF1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8CBB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55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C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F76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DE7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CB10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71204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52A9D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2729D166" w14:textId="494B873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291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6DA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D47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9E4E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1536" w14:textId="25F37524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815E" w14:textId="6C266A69" w:rsidR="005D70AF" w:rsidRPr="00C745D7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901A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19CD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120.33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8FDD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7D667B2B" w14:textId="3735C18D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6D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810F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13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CF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6E6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8D5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2D1E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AF3C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4F1F4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3C0EC55" w14:textId="0A6EE313" w:rsidTr="005D70AF">
        <w:trPr>
          <w:trHeight w:val="3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203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1116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Salacgrīvas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AA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F9FF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9954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9F6F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F3022BA" w14:textId="2853476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586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A4B1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C7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89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EF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86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0A7F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14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273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C745D7" w:rsidRPr="00556CA3" w14:paraId="2BDA2DC7" w14:textId="217A12D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0F66A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06DD" w14:textId="77777777" w:rsidR="00C745D7" w:rsidRPr="00556CA3" w:rsidRDefault="00C745D7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Remontstrādnieks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3BA1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662D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9313 02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D29E" w14:textId="70D09584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IIB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E46B" w14:textId="1040978E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C745D7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C1B9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573.00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C2C8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45.84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3170A2" w14:textId="77777777" w:rsidR="00C745D7" w:rsidRPr="00556CA3" w:rsidRDefault="00C745D7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BB3DE72" w14:textId="7ABAEF55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EAD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FC86A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87F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CDF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4CF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014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65D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607.00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3A2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242.80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7C931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947B02D" w14:textId="76234233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7EA0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2B975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Alojas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CEE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450A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63E7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99E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5596EE4D" w14:textId="08B145F6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90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1C5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1218" w14:textId="304F0F30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1B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B61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D48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FBA5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ABCAFC" w14:textId="7652A61E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D5A39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43668EB3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BE253" w14:textId="73745BB8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876A89" w:rsidRPr="00556CA3" w14:paraId="3F3AB39F" w14:textId="05F0CA2C" w:rsidTr="00E32F1C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E820" w14:textId="77777777" w:rsidR="00876A89" w:rsidRPr="00556CA3" w:rsidRDefault="00876A89" w:rsidP="00876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9AF5" w14:textId="43515833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6430A6C8" w14:textId="70AD597B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BE0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7952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2A03" w14:textId="0A87634F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8C3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96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97AD" w14:textId="2FA08D35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7AEF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F77B8" w14:textId="2563FB5D" w:rsidR="005D70AF" w:rsidRPr="00556CA3" w:rsidRDefault="00876A89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4EB1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876A89" w:rsidRPr="00556CA3" w14:paraId="7AA91185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4EEF" w14:textId="1B1ABB51" w:rsidR="00876A89" w:rsidRPr="00556CA3" w:rsidRDefault="00876A89" w:rsidP="00876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.2022. sēdes lēmumu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254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(protokols 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, 2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3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.)</w:t>
            </w:r>
          </w:p>
        </w:tc>
      </w:tr>
      <w:tr w:rsidR="005D70AF" w:rsidRPr="00556CA3" w14:paraId="3DE7877F" w14:textId="76FD785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37C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7197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Kurinātājs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779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852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8182 04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932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967B" w14:textId="6EC7EE15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D4A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C1BE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FF45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1322F38" w14:textId="002C58AC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5E26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B6B9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DCA7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DFD6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07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D0B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39E7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2A00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5271A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1D42C5E3" w14:textId="35DF3C8F" w:rsidTr="005D70AF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48C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D7583A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Jāņa Zirņa Staiceles Mūzikas un mākslas skola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A0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772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F259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230BD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5D70AF" w:rsidRPr="00556CA3" w14:paraId="0E3A6323" w14:textId="6B8A4BC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64B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873E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348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2B8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F05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6E8E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6930D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2F693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896011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D70AF" w:rsidRPr="00556CA3" w14:paraId="5AFFA3AB" w14:textId="38373921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E16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DBEC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vadītājs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CCDE" w14:textId="247506AB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3C3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5151 03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3BC1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59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E1CA8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DFD00" w14:textId="2C1E294D" w:rsidR="005D70AF" w:rsidRPr="00556CA3" w:rsidRDefault="000120D5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745.00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976F5F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0120D5" w:rsidRPr="00556CA3" w14:paraId="7BE4F9C1" w14:textId="77777777" w:rsidTr="00E32F1C">
        <w:trPr>
          <w:trHeight w:val="315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B1081" w14:textId="26F983E3" w:rsidR="000120D5" w:rsidRPr="00556CA3" w:rsidRDefault="000120D5" w:rsidP="00012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D70AF" w:rsidRPr="00556CA3" w14:paraId="182BB0B5" w14:textId="019854D3" w:rsidTr="00046A8A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C515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6C46" w14:textId="77777777" w:rsidR="005D70AF" w:rsidRPr="00556CA3" w:rsidRDefault="005D70AF" w:rsidP="00556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BBB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C9F9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C5BE2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9B7C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2A83B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666.00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CC484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AD6CD" w14:textId="77777777" w:rsidR="005D70AF" w:rsidRPr="00556CA3" w:rsidRDefault="005D70AF" w:rsidP="00556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506D21" w:rsidRPr="00556CA3" w14:paraId="2FDAE41E" w14:textId="710F607F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BE6F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5CE43" w14:textId="4D4E1548" w:rsidR="00506D21" w:rsidRPr="00556CA3" w:rsidRDefault="00506D21" w:rsidP="00506D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506D21" w:rsidRPr="00556CA3" w14:paraId="7C969B7A" w14:textId="71F6D05B" w:rsidTr="00506D21">
        <w:trPr>
          <w:trHeight w:val="3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2624" w14:textId="7777777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5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90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4222E" w14:textId="25712E17" w:rsidR="00506D21" w:rsidRPr="00556CA3" w:rsidRDefault="00506D21" w:rsidP="00506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svītrots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</w:tbl>
    <w:p w14:paraId="0ED0ECA8" w14:textId="77777777" w:rsidR="009E33DA" w:rsidRPr="00BB40D6" w:rsidRDefault="009E33DA" w:rsidP="009E33DA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9E33DA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0EEAFF46" w14:textId="7519AA72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8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71F9F76D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67CA687" w14:textId="04704D65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4ACD777" w14:textId="77777777" w:rsidR="00144B44" w:rsidRDefault="00144B44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FE485DD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="00F7244E" w:rsidRPr="00F7244E">
        <w:rPr>
          <w:rFonts w:ascii="Times New Roman" w:eastAsia="Calibri" w:hAnsi="Times New Roman" w:cs="Times New Roman"/>
          <w:b/>
          <w:sz w:val="28"/>
          <w:szCs w:val="28"/>
        </w:rPr>
        <w:t>ES</w:t>
      </w:r>
    </w:p>
    <w:tbl>
      <w:tblPr>
        <w:tblW w:w="9628" w:type="dxa"/>
        <w:tblLayout w:type="fixed"/>
        <w:tblLook w:val="04A0" w:firstRow="1" w:lastRow="0" w:firstColumn="1" w:lastColumn="0" w:noHBand="0" w:noVBand="1"/>
      </w:tblPr>
      <w:tblGrid>
        <w:gridCol w:w="542"/>
        <w:gridCol w:w="1792"/>
        <w:gridCol w:w="805"/>
        <w:gridCol w:w="1109"/>
        <w:gridCol w:w="912"/>
        <w:gridCol w:w="1046"/>
        <w:gridCol w:w="1276"/>
        <w:gridCol w:w="1161"/>
        <w:gridCol w:w="985"/>
      </w:tblGrid>
      <w:tr w:rsidR="00681E65" w:rsidRPr="00B17AB0" w14:paraId="33CA26D7" w14:textId="50D73F8C" w:rsidTr="006528F1">
        <w:trPr>
          <w:trHeight w:val="765"/>
          <w:tblHeader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E0712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462A63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90324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Amatu vietu skaits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1E67A0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1E4587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20222200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87F14E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E516631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557800" w14:textId="77777777" w:rsidR="00681E65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</w:p>
          <w:p w14:paraId="6CADBA52" w14:textId="3E78D81D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Piezīmes</w:t>
            </w:r>
          </w:p>
        </w:tc>
      </w:tr>
      <w:tr w:rsidR="00681E65" w:rsidRPr="00B17AB0" w14:paraId="1C746B54" w14:textId="5FD1BB2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0D30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DAED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Sociālais dienests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E6D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884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4817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166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669AB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</w:tr>
      <w:tr w:rsidR="00681E65" w:rsidRPr="00B17AB0" w14:paraId="3F759C6C" w14:textId="6D10811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4889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937F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6645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C5DE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67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57A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7D3F7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6B9D1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428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32D9FD3B" w14:textId="4507EFB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AFC2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54C1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vietnieks, DI projekta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618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5E9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0D0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D3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FDC23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EF6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1417.00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4655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81E65" w:rsidRPr="00B17AB0" w14:paraId="14326267" w14:textId="5E31CD32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D5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6769" w14:textId="77777777" w:rsidR="00681E65" w:rsidRPr="00B17AB0" w:rsidRDefault="00681E65" w:rsidP="00B17A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01BC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53E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81A4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428D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1EA1F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8B5E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99CF48" w14:textId="77777777" w:rsidR="00681E65" w:rsidRPr="00B17AB0" w:rsidRDefault="00681E65" w:rsidP="00B17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71A4E7F" w14:textId="22B1C803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5C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FCE3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6C8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4021" w14:textId="5D33CC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02D6" w14:textId="7A68F08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A535" w14:textId="746EBFD5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2AB7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1 085.00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C7E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2E0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2E31926" w14:textId="1B6EE3F5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3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5D6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ar ģimenēm un bērniem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83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5D03" w14:textId="5E0A47B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2225" w14:textId="6417E42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7A80E" w14:textId="196621A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6E6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5AA4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4785.00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2BFE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F4A63F5" w14:textId="1ABD2C1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A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E5A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866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02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B8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9F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13A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750F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1768.00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50FD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9E0430" w14:textId="4C251842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7F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69C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F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3BE9" w14:textId="4FE8DFA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0D58" w14:textId="2B2281B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CF8C" w14:textId="2E8F070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FFAE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8A5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2068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34C472" w14:textId="645D9B3A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87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AA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28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B5AF" w14:textId="70DBD7F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CD26" w14:textId="59CC12F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E4B9" w14:textId="6079F5C6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376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DC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5598.00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18F8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1934AFD" w14:textId="36F2FD33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1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75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9E5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591B" w14:textId="0B2DCAF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310E" w14:textId="00CF4B4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D488" w14:textId="340E94E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0635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3F6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E85B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2F3A3F2" w14:textId="4717A6B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B4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8EB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1C0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D0B4" w14:textId="7ED06F2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AE1" w14:textId="04720CA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6A22" w14:textId="531BA97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096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371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6468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618E0B1" w14:textId="340A7136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3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B6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FE3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383C" w14:textId="7AB417A9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39F9" w14:textId="1D589A31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0000A" w14:textId="472468D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E5F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CBD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A5F5C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5E7006" w14:textId="6CD22F2D" w:rsidTr="006528F1">
        <w:trPr>
          <w:trHeight w:val="3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D4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94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723D" w14:textId="44D8EE5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7064" w14:textId="3F24A28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8B31" w14:textId="7F76B37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388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D5A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68BC6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C67F3D9" w14:textId="0B11447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82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418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5C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B5C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91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E3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C6E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6CC4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827.00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7B684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669F10" w14:textId="095C8C1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91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CB6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palīdzības organizators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FF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D23A" w14:textId="5092513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D355" w14:textId="36B826C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6308" w14:textId="67BFF6B8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20D3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0B7C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985.00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2FF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1CF84D" w14:textId="571AA44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F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5372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9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29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989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41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D9EB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F40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793.00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1DA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B05A2F" w14:textId="708424C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7D9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A92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09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AB9B" w14:textId="4B45388B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243C" w14:textId="72AF995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0436" w14:textId="2804BA5C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8473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172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8510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2DE93E9" w14:textId="43C5066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850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5F9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F0B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1DB5" w14:textId="7D6F5800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988C" w14:textId="3396A70F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0CFF" w14:textId="7D20E79E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28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C53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778.05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9395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EA3C13" w14:textId="50CDDD0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0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365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 darba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EB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28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01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6B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F1D7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ADF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1044.00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5F4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F3001E7" w14:textId="6D9400A9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F716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7B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Sociālās aprūpes un sociālās rehabilitācijas nodaļas 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B5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613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1344 07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7A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4D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92D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BF8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EA4F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A89A571" w14:textId="75006D0D" w:rsidTr="006528F1">
        <w:trPr>
          <w:trHeight w:val="6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DAD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BDA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darbam ar personu grupām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545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53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F3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39. III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743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F2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C9EE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1866.00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6482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C976B5F" w14:textId="26F1851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CB4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3AD0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0C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6E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3B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AB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86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02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8B6E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DF2F5FB" w14:textId="7215C9A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F6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CCC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Psihologs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E85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9A6A" w14:textId="44F178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A68E" w14:textId="240E5772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6B75" w14:textId="33894153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321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CA96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851.00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E65D7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0BB0078" w14:textId="489C8ED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8B2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4F0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71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FB5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4120 03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9C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5A2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2EE4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B02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691.00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0F4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B9A5576" w14:textId="405FDBC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1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800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mentors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16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DF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5162 04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60F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 II 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D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AFF94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C35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7EE19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5634092" w14:textId="76A1539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78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9C2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Saimniecības pārzinis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2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2D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A04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B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81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380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292.50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0FC9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D831050" w14:textId="46A7911C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12D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321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E1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74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978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03C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EA3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35B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3829.00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76AD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480BED" w:rsidRPr="00B17AB0" w14:paraId="331DCFFC" w14:textId="54E12E11" w:rsidTr="00506D2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9764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B85D" w14:textId="77777777" w:rsidR="00480BED" w:rsidRPr="00B17AB0" w:rsidRDefault="00480BED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Fizioterapeits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83E0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1C2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2264 02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5CE7" w14:textId="7DE785AE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5.1, IVA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B033B" w14:textId="44E5CD30" w:rsidR="00480BED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7BBD6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CC92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655.50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B11665" w14:textId="77777777" w:rsidR="00480BED" w:rsidRPr="00B17AB0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09017F0" w14:textId="6DB500D2" w:rsidTr="006528F1">
        <w:trPr>
          <w:trHeight w:val="202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0D3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358" w14:textId="59DCFF4D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DI PROJEKTS (grupu dzīvokļi)</w:t>
            </w: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DD7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713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3C60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ED7A3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6EC953A8" w14:textId="5876689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2A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5CC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03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0B7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1C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8B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34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F87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504.50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9871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4792A56" w14:textId="60350E8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36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863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6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5B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BF3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7649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B087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090A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466.50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7A59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AC001E" w14:textId="66C6BB3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E16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4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rehabilitētājs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88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8EB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1DBB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39,IIB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141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50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34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09F5F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BE3DDF9" w14:textId="262EDB28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7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AD84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7EB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08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579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841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2F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54E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2188.00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A44E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6EA73A" w14:textId="2F5234AD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6EF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3C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Grāmatvedis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B05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38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14. IIIA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59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61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A52F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151.80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BB93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891B803" w14:textId="5A261AEC" w:rsidTr="006528F1">
        <w:trPr>
          <w:trHeight w:val="423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22474" w14:textId="77777777" w:rsidR="006528F1" w:rsidRPr="00B17AB0" w:rsidRDefault="006528F1" w:rsidP="00652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6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E854B" w14:textId="729EEA1A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Sociālās aprūpes centrs – pansionāts „Pērle”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51E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F0B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1A14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E3C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432C0A52" w14:textId="76A7932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1D7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1D1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E4A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8F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161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CA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7F4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A1A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1386.00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C48B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7142186" w14:textId="303B7DC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CD6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75B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9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74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EC8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255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0035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F52B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2414.92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55AB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ECB6D94" w14:textId="72A1A7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7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A5B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6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72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5A1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13F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8E10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06A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269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176B29B" w14:textId="77AADC29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C3E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0F3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A7D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D9E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972" w14:textId="4706547C" w:rsidR="006528F1" w:rsidRPr="00480BED" w:rsidRDefault="006528F1" w:rsidP="00480B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5.2, </w:t>
            </w:r>
            <w:r w:rsidR="00480BED"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402C" w14:textId="7BAB1D53" w:rsidR="006528F1" w:rsidRPr="00480BED" w:rsidRDefault="00480BED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0B5F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1032.00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0D63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516.00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CFCC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D7CDC67" w14:textId="030AC0CE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A7B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102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644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C1E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93A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B02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4C3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2853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9356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270193F" w14:textId="055F120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46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9C9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85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8B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AF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D5D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BA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FB4AC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375.00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2D70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BF19F5F" w14:textId="3E3F1A01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9D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DA02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Veļas pārzinis-mazgātājs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3FD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0.75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0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9121 03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A3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9DB8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54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FEF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393.75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56DA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1C30EB4" w14:textId="37DBAE74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A7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8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8B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Saimniecības pārzinis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A6B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6048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B7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C71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7131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412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770.00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C060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914D099" w14:textId="4C3DFA3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F85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F3FA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FC9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2AC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54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699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BAE6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ECE1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B625A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6463145" w14:textId="66CF04DA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56D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9CF1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9D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8E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3AB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BD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F5FF4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FCBB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610.00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FA1E3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467DC27C" w14:textId="4C656B4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A7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ADA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C8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AE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E29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485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F31A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DF74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0AFE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10AE717" w14:textId="05F9CEA0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DA0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F7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17C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17E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31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83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E97D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3.59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396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3018.65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741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D6F03AE" w14:textId="370A77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17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C1EE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Pavārs Umurgā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7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E93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197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2FF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2FDF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3.39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66BB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1140.19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92F36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976DF29" w14:textId="4B9143A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E68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AB5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Apkopējs-veļas mazgātājs Umurgā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5B2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08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0C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B1C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090D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2392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DC900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A9B63A8" w14:textId="0E8EC8F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13D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FBBF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aprūpētājs Pociemā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AEE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5F3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44A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B6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7DB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B8D6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596.00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FA25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0F1FD855" w14:textId="50C2ABF5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FE5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64E8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Lietvedis 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F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14A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6F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1E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283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CDF5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761.00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4BA82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360226F9" w14:textId="0C7DB077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E7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487E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Veco ļaužu mītne “Sprīdīši”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0D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7A8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CD6D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A3C9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E77AB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</w:tr>
      <w:tr w:rsidR="006528F1" w:rsidRPr="00B17AB0" w14:paraId="567AC829" w14:textId="675C25EF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DCF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1C7C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A27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41B1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871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39. IV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3EA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9CF0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46A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81F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2B93B9BE" w14:textId="7F3B749B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DAAC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84FD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Pavārs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989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83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5120 02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01C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13,IV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7E0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D98F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58A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5646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5560393C" w14:textId="2F1AAF3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802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E847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Aprūpētājs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C7A8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460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5322 02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7E1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1D3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C8CEB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6F27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2000.00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BFE5D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71DD654A" w14:textId="35E0FFF6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09E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FBD9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Sociālais darbinieks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959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8372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2635 04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D5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39,IIIA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A3E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32047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656.00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9F65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8433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6C8A58F3" w14:textId="04C6FCA2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AC8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DF555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8C40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734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3B26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E30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9E659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6DDDE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250.00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D6850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  <w:tr w:rsidR="006528F1" w:rsidRPr="00B17AB0" w14:paraId="13B3207C" w14:textId="20BB3863" w:rsidTr="006528F1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12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D83B" w14:textId="77777777" w:rsidR="006528F1" w:rsidRPr="00B17AB0" w:rsidRDefault="006528F1" w:rsidP="00652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Medicīnas māsa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D21B5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2E12A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3221 01</w:t>
            </w: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BE1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5.2, III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57D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93294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908.00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62D43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B17AB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454.00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F00AF" w14:textId="77777777" w:rsidR="006528F1" w:rsidRPr="00B17AB0" w:rsidRDefault="006528F1" w:rsidP="0065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</w:tr>
    </w:tbl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5D2DA68" w14:textId="743C3C09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9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1F0151D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70D3673" w14:textId="6355BE6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04FA91F5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1BBE1649" w14:textId="77777777" w:rsidR="000120D5" w:rsidRPr="005230D4" w:rsidRDefault="000120D5" w:rsidP="000120D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Limbažu novada domes 24.02.2022. sēdes lēmumu Nr.130 (protokols Nr.2, 26.§)</w:t>
      </w:r>
    </w:p>
    <w:p w14:paraId="1375054D" w14:textId="77777777" w:rsidR="000120D5" w:rsidRPr="00BB40D6" w:rsidRDefault="000120D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tbl>
      <w:tblPr>
        <w:tblW w:w="12108" w:type="dxa"/>
        <w:tblLook w:val="04A0" w:firstRow="1" w:lastRow="0" w:firstColumn="1" w:lastColumn="0" w:noHBand="0" w:noVBand="1"/>
      </w:tblPr>
      <w:tblGrid>
        <w:gridCol w:w="583"/>
        <w:gridCol w:w="1896"/>
        <w:gridCol w:w="794"/>
        <w:gridCol w:w="1197"/>
        <w:gridCol w:w="992"/>
        <w:gridCol w:w="1046"/>
        <w:gridCol w:w="1220"/>
        <w:gridCol w:w="1350"/>
        <w:gridCol w:w="991"/>
        <w:gridCol w:w="1125"/>
        <w:gridCol w:w="914"/>
      </w:tblGrid>
      <w:tr w:rsidR="004A749F" w:rsidRPr="002C0672" w14:paraId="6AFAA9CF" w14:textId="4111FEA9" w:rsidTr="000120D5">
        <w:trPr>
          <w:gridAfter w:val="2"/>
          <w:wAfter w:w="2039" w:type="dxa"/>
          <w:trHeight w:val="765"/>
          <w:tblHeader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F97ADF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8F8DD3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E4AE80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AB47A8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8CCB3F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0207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7D96B6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F4384BA" w14:textId="6E56EFB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Amata atalgojums mēnesī, EUR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A636598" w14:textId="1D70DA8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Piezīmes</w:t>
            </w:r>
          </w:p>
        </w:tc>
      </w:tr>
      <w:tr w:rsidR="004A749F" w:rsidRPr="002C0672" w14:paraId="7BB96726" w14:textId="0D7D2E1D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4C6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EDF6E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„ALDA”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8E5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E06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76A6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EFF4F4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20AE3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D7499" w14:textId="7BFEC5E1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5ECEAD" w14:textId="4E2B88E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4A749F" w:rsidRPr="002C0672" w14:paraId="7AB26736" w14:textId="0E5856E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216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FEC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F4B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6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1219 27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0E8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62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54C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1245.00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AF701" w14:textId="77FA40B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1245.00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98084" w14:textId="772FFFC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3AF52BB4" w14:textId="7D943EE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6C7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EA9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– sporta pasākumu organizators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EA3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E72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366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03EA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103A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587.00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A0AFC" w14:textId="5690E58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293.50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DF837" w14:textId="07734FE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B98316" w14:textId="536816C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67A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C557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 (Augstroze)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799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62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AE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2FD1" w14:textId="39BC193A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14A3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A424A" w14:textId="0FC21F1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F4828" w14:textId="6DCE159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46210F93" w14:textId="25BFFB4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D20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84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(Augstroze)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DFE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D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E16D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8D774" w14:textId="7DA68AB2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E7A9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6ABF9" w14:textId="252EC3C4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96FA" w14:textId="161ED0D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 xml:space="preserve"> 6 mēneši</w:t>
            </w:r>
          </w:p>
        </w:tc>
      </w:tr>
      <w:tr w:rsidR="004A749F" w:rsidRPr="002C0672" w14:paraId="5A61498E" w14:textId="1107D9E7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0C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AA9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(Lielezers)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08B5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828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FD5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6FFC" w14:textId="6A8DDFC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4D37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8AA3" w14:textId="0E1901F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262.50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3F27AA" w14:textId="373EAE89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4A749F" w:rsidRPr="002C0672" w14:paraId="1B892D82" w14:textId="12E1A02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7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5744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(hokeja laukums)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FA81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52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4B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B635" w14:textId="0A4ED0B8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1FC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7F29E" w14:textId="706CDFF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A4B63" w14:textId="7ABA7CDB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1F7B2FC4" w14:textId="0FBB16E5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9E32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Dežurants (pludmale)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8AE1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997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7D7" w14:textId="77777777" w:rsidR="004A749F" w:rsidRPr="00480BED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A4EA2" w14:textId="68A16FB4" w:rsidR="004A749F" w:rsidRPr="00480BED" w:rsidRDefault="00480BED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480BED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77A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3.15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0C" w14:textId="1BD9811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794.60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A0179" w14:textId="5F54DB83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6781D613" w14:textId="58C72DD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459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F5CA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Strādnieks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463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5AF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9613 04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4E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0F4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0B4B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525.00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E5CC6" w14:textId="02393DC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525.00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3745E2" w14:textId="55761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411BF4A9" w14:textId="2E6F1922" w:rsidTr="000120D5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91E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38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31616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Pašvaldības aģentūra „LAUTA”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5B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8903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5E62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312A98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5D367" w14:textId="77777777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F2AAC" w14:textId="2314D37D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3EC37" w14:textId="3829E308" w:rsidR="004A749F" w:rsidRPr="002C0672" w:rsidRDefault="004A749F" w:rsidP="004A749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>
              <w:rPr>
                <w:color w:val="FF0000"/>
              </w:rPr>
              <w:t> </w:t>
            </w:r>
          </w:p>
        </w:tc>
      </w:tr>
      <w:tr w:rsidR="004A749F" w:rsidRPr="002C0672" w14:paraId="566AC79D" w14:textId="194BD2D0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C697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8ED5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Direktors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6482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B50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1112 29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E29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06B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AF16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1360.00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56E25" w14:textId="7102356E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1360.00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3387A" w14:textId="39F776D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042DF61F" w14:textId="03FA5BAB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C6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E739F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mārketinga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5E7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0FC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C61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46A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1B29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54747" w14:textId="7CC8A0B0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B5D34" w14:textId="65979E4D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387F55F" w14:textId="01536292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C8D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E309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FA9C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465D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214B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2D55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C1614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1178.00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D5765" w14:textId="37C9772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1178.00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923DF" w14:textId="04A0DBA6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7A1CC7AC" w14:textId="4EE221FD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44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D8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Tūrisma informācijas konsultants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62C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63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AAC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528F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E0FB0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632.00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6AD753" w14:textId="46ECC658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632.00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ED594" w14:textId="2A172375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4 mēneši</w:t>
            </w:r>
          </w:p>
        </w:tc>
      </w:tr>
      <w:tr w:rsidR="004A749F" w:rsidRPr="002C0672" w14:paraId="3EB76719" w14:textId="09947379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118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9EF1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6C2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DD86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30EC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C65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C3EF1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BB11F" w14:textId="0481FA22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EA13B" w14:textId="54B8032A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4A749F" w:rsidRPr="002C0672" w14:paraId="64C833A9" w14:textId="751C17B7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F0B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6783" w14:textId="77777777" w:rsidR="004A749F" w:rsidRPr="002C0672" w:rsidRDefault="004A749F" w:rsidP="004A7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Alojas uzņēmējdarbības atbalsta centra "Sala"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F92A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7B4E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F17E8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FE71" w14:textId="77777777" w:rsidR="004A749F" w:rsidRPr="002C0672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20E36" w14:textId="7CC92D32" w:rsidR="004A749F" w:rsidRPr="002C0672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</w:t>
            </w:r>
            <w:r w:rsidR="004A749F"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A57B" w14:textId="41B39604" w:rsidR="004A749F" w:rsidRPr="000120D5" w:rsidRDefault="000120D5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  <w:r w:rsidR="004A749F"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6CC07" w14:textId="325E3CEC" w:rsidR="004A749F" w:rsidRPr="000120D5" w:rsidRDefault="004A749F" w:rsidP="004A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36644CC" w14:textId="77777777" w:rsidTr="00E32F1C">
        <w:trPr>
          <w:gridAfter w:val="2"/>
          <w:wAfter w:w="2039" w:type="dxa"/>
          <w:trHeight w:val="379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0930E" w14:textId="6A1ABF49" w:rsidR="000120D5" w:rsidRPr="000120D5" w:rsidRDefault="000120D5" w:rsidP="000120D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9F876A6" w14:textId="528E0ED2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8F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B41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Uzņēmējdarbības konsultants 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(Alojā, “Sala”)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0A6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242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27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CF0B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B2DC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834.00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8D0B50" w14:textId="1CCBC40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834.00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65CF" w14:textId="6453FB5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3A370869" w14:textId="31DD6FAC" w:rsidTr="000120D5">
        <w:trPr>
          <w:gridAfter w:val="2"/>
          <w:wAfter w:w="2039" w:type="dxa"/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C971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56ED" w14:textId="648D4D4E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-sētnieks</w:t>
            </w: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 “Sala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”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887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BB9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A0BE" w14:textId="546B8BA8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52A6" w14:textId="03DCC08E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55192" w14:textId="40D967B9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572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CE46F" w14:textId="4107DEC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572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1D92D" w14:textId="04DDBE4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50D690AC" w14:textId="77777777" w:rsidTr="00E32F1C">
        <w:trPr>
          <w:gridAfter w:val="2"/>
          <w:wAfter w:w="2039" w:type="dxa"/>
          <w:trHeight w:val="315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3434" w14:textId="0AE56497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0737C81F" w14:textId="22C555F6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AB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3F7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Staiceles tūrisma informācijas centra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35E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ED5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6A15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36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A55BC" w14:textId="72F997BB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839</w:t>
            </w: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F7059" w14:textId="40982CC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</w:t>
            </w: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F8434" w14:textId="49DA625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01336B1" w14:textId="77777777" w:rsidTr="00E32F1C">
        <w:trPr>
          <w:gridAfter w:val="2"/>
          <w:wAfter w:w="2039" w:type="dxa"/>
          <w:trHeight w:val="423"/>
        </w:trPr>
        <w:tc>
          <w:tcPr>
            <w:tcW w:w="100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2F80" w14:textId="41C5E849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Grozījumi izdarīti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ar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5230D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24.02.2022. sēdes lēmumu Nr.130 (protokols Nr.2, 26.§)</w:t>
            </w:r>
          </w:p>
        </w:tc>
      </w:tr>
      <w:tr w:rsidR="000120D5" w:rsidRPr="002C0672" w14:paraId="480A4F7E" w14:textId="41FF7D75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F0EF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9F9F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Salacgrīvas tūrisma informācijas centra vadītājs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35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E38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E97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472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4785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940.00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22D961" w14:textId="3DBE7DBE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940.00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7CBEAF" w14:textId="59FAAF2A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2CF9BE7" w14:textId="29ABF680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682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19D4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BC8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1B3A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6E24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2E6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DD84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531.00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999FF" w14:textId="4FEAB03F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531.00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1C4572" w14:textId="011ED42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0120D5" w:rsidRPr="002C0672" w14:paraId="166A744D" w14:textId="68A10D8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AB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9E31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(Salacgrīva)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9D7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762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F41C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C1B2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39651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48D77" w14:textId="79785300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1C85F" w14:textId="16BC7864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3 mēneši</w:t>
            </w:r>
          </w:p>
        </w:tc>
      </w:tr>
      <w:tr w:rsidR="000120D5" w:rsidRPr="002C0672" w14:paraId="1BE82EFF" w14:textId="44C09870" w:rsidTr="000120D5">
        <w:trPr>
          <w:gridAfter w:val="2"/>
          <w:wAfter w:w="2039" w:type="dxa"/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C5D6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13</w:t>
            </w:r>
          </w:p>
        </w:tc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116F" w14:textId="43619D0B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Tūrisma informācijas konsultants (Ainažos)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A11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0FE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4221 03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B4A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57,II</w:t>
            </w:r>
          </w:p>
        </w:tc>
        <w:tc>
          <w:tcPr>
            <w:tcW w:w="1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38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47423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BEC3" w14:textId="1815195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253.00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A4D5CF" w14:textId="5763409C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7 mēneši</w:t>
            </w:r>
          </w:p>
        </w:tc>
      </w:tr>
      <w:tr w:rsidR="000120D5" w:rsidRPr="002C0672" w14:paraId="73E03052" w14:textId="6DAB26DC" w:rsidTr="000120D5">
        <w:trPr>
          <w:gridAfter w:val="2"/>
          <w:wAfter w:w="2039" w:type="dxa"/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F9CAB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A10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A5AD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29AD7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AFE66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</w:p>
        </w:tc>
        <w:tc>
          <w:tcPr>
            <w:tcW w:w="1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7628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7B3F9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506.00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5690B" w14:textId="7C79FFA2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506.00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FEBCC2" w14:textId="15B2936D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0"/>
                <w:szCs w:val="20"/>
              </w:rPr>
              <w:t>5 mēneši</w:t>
            </w:r>
          </w:p>
        </w:tc>
      </w:tr>
      <w:tr w:rsidR="000120D5" w:rsidRPr="002C0672" w14:paraId="5C721447" w14:textId="1C9C3B9D" w:rsidTr="000120D5">
        <w:trPr>
          <w:gridAfter w:val="2"/>
          <w:wAfter w:w="2039" w:type="dxa"/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A3F6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14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0FD0A" w14:textId="77777777" w:rsidR="000120D5" w:rsidRPr="002C0672" w:rsidRDefault="000120D5" w:rsidP="000120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Uzņēmējdarbības konsultants (Salacgrīvā, “Bāka”)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5F65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7BC8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2421 01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9C8B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32, III A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6820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24F1E" w14:textId="77777777" w:rsidR="000120D5" w:rsidRPr="002C0672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67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33EF" w14:textId="6F50F2AB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120D5">
              <w:rPr>
                <w:rFonts w:ascii="Times New Roman" w:hAnsi="Times New Roman" w:cs="Times New Roman"/>
                <w:sz w:val="24"/>
                <w:szCs w:val="24"/>
              </w:rPr>
              <w:t>939.00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7C769" w14:textId="7ECE8A38" w:rsidR="000120D5" w:rsidRPr="000120D5" w:rsidRDefault="000120D5" w:rsidP="000120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0120D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121051B" w14:textId="17CCE001" w:rsidR="00144B44" w:rsidRPr="00BB40D6" w:rsidRDefault="00144B44" w:rsidP="00144B44">
      <w:pPr>
        <w:keepNext/>
        <w:spacing w:after="0" w:line="240" w:lineRule="auto"/>
        <w:ind w:left="6067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1</w:t>
      </w:r>
      <w:r w:rsidR="008D4CF9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0</w:t>
      </w: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.Pielikums </w:t>
      </w:r>
    </w:p>
    <w:p w14:paraId="40A56280" w14:textId="77777777" w:rsidR="008D4CF9" w:rsidRPr="00BB40D6" w:rsidRDefault="008D4CF9" w:rsidP="008D4CF9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0EEB676" w14:textId="6B759342" w:rsidR="007C655B" w:rsidRPr="00BB40D6" w:rsidRDefault="007C655B" w:rsidP="007C655B">
      <w:pPr>
        <w:tabs>
          <w:tab w:val="left" w:pos="5245"/>
        </w:tabs>
        <w:spacing w:after="0" w:line="240" w:lineRule="auto"/>
        <w:ind w:left="6067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27.01.2022.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 sēdes lēmumam 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Nr.104 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(protokols Nr</w:t>
      </w:r>
      <w:r w:rsidR="004D225A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1, 106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673AF9B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5230D4">
        <w:rPr>
          <w:rFonts w:ascii="Times New Roman" w:eastAsia="Calibri" w:hAnsi="Times New Roman" w:cs="Times New Roman"/>
          <w:i/>
          <w:iCs/>
          <w:sz w:val="24"/>
          <w:szCs w:val="24"/>
        </w:rPr>
        <w:t>Grozījumi izdarīti ar</w:t>
      </w:r>
    </w:p>
    <w:p w14:paraId="3F2488E1" w14:textId="77777777" w:rsidR="004B0A0A" w:rsidRPr="005230D4" w:rsidRDefault="004B0A0A" w:rsidP="004B0A0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76A89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24.03.2022. sēdes lēmumu Nr.254 (protokols Nr.3, 23.)</w:t>
      </w:r>
    </w:p>
    <w:p w14:paraId="74BA3442" w14:textId="77777777" w:rsidR="004B0A0A" w:rsidRPr="00BB40D6" w:rsidRDefault="004B0A0A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39"/>
        <w:gridCol w:w="2216"/>
        <w:gridCol w:w="794"/>
        <w:gridCol w:w="982"/>
        <w:gridCol w:w="982"/>
        <w:gridCol w:w="861"/>
        <w:gridCol w:w="1235"/>
        <w:gridCol w:w="1161"/>
        <w:gridCol w:w="1166"/>
      </w:tblGrid>
      <w:tr w:rsidR="00EB0557" w:rsidRPr="00527F9A" w14:paraId="1DF00D25" w14:textId="77777777" w:rsidTr="00CC7BE7">
        <w:trPr>
          <w:trHeight w:val="930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1A24D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Nr. p.k.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A80F33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nosaukums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0003E2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Amata vietu skaits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745E4E7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Profesiju klasifikatora kods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0F415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Amata saime un līmenis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0EF612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lv-LV"/>
              </w:rPr>
              <w:t>Mēnešalgu grupa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128D4D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Amatalga par slodzi vai stundas likme, EUR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667AE14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v-LV"/>
              </w:rPr>
              <w:t>Amata atalgojums mēnesī, EUR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1322179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lv-LV"/>
              </w:rPr>
              <w:t>Piezīmes</w:t>
            </w:r>
          </w:p>
        </w:tc>
      </w:tr>
      <w:tr w:rsidR="00EB0557" w:rsidRPr="00527F9A" w14:paraId="25E43DEC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FFA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FD6B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Pašvaldības policija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4E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AF0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8E9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54F91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A6C2BC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4F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76B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52E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4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77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B034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AA6F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363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4E5F80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A9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C6D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priekšnieka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857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218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1349 09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4C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383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0203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02C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E915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56EF90C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79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EC2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vecākais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7F5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3C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3355 08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579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IIC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D55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4EE6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BAF8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2190.00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A99E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418219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422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80207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85E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EEE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3355 14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D06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55F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7B37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5.60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C25C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7534.02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015B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CC009C4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736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0B5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Pašvaldības policijas jaunākais 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5DD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C6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3355 32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B10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28.4,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1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8D99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5.36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026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5408.35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138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1E026EE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8A8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27483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Bāriņtiesa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A75F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F7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9C1B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D90D4E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575EC242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37C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936E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E97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75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A9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44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D636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0A8E6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04E8A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609CCF5B" w14:textId="77777777" w:rsidTr="00CC7BE7">
        <w:trPr>
          <w:trHeight w:val="76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B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2A7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3E4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85C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1344 06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2EE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7D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60DF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42C3E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1250.00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24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 amats svītrots ar 27.01.2022.</w:t>
            </w:r>
          </w:p>
        </w:tc>
      </w:tr>
      <w:tr w:rsidR="00EB0557" w:rsidRPr="00527F9A" w14:paraId="0A7B165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C74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8B3E0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priekšsēdētāja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84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DA2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AA24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F4A0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844D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5B27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955.00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483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7831FD0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B4A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6B3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loceklis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644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24E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3412 06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4F9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51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6C06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F786C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10530.00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B94A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D2FF3B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61F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B3764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Bāriņtiesas sēžu sekretārs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8ACD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0F0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3342 16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E9AB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45,I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F71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759D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EE6C3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840.00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95A8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A6321F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3C86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C9C19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Kultūras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67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640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C95E1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E887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1CC15A7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908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68A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D82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169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E1E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E0C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97920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883C3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A017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039F40B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4A7D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620B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Kultūras 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885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5F1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3435 19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E69E" w14:textId="4CC6CCBA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</w:t>
            </w: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91444" w14:textId="6489179E" w:rsidR="00527F9A" w:rsidRPr="00527F9A" w:rsidRDefault="00A066A1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B3883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A066A1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E230" w14:textId="77777777" w:rsidR="00527F9A" w:rsidRPr="000D6BE5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93B2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EB0557" w:rsidRPr="00527F9A" w14:paraId="315A9BE8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4B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933" w14:textId="77777777" w:rsidR="00527F9A" w:rsidRPr="00527F9A" w:rsidRDefault="00527F9A" w:rsidP="00527F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 - projektu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668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EC6A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89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18.3,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228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10ED2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28BA4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1171.00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40E6F" w14:textId="77777777" w:rsidR="00527F9A" w:rsidRPr="00527F9A" w:rsidRDefault="00527F9A" w:rsidP="00527F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7A52453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D61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17A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Limbaži -800 projekta 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A0D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C6D5" w14:textId="14A9460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2422 01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819E" w14:textId="7664785C" w:rsidR="004E62D9" w:rsidRPr="00527F9A" w:rsidRDefault="00FE492F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FE492F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1,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52A2" w14:textId="33ECEBE2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4757A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FC83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1157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146C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2360C2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A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877B1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Izglītības pārvalde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19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345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0571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AAF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36AFF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E0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2E2F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73F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7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D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1, II A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28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E55B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BBA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1917.00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248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7E1C9B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1D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lastRenderedPageBreak/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1E0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D48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ADF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1345 04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A6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1, II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12B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4BB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AB58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0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FC29F1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2AE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6C3C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Izglītības darba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25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7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2422 42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1946" w14:textId="6975DF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29, 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453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EC8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1313.00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FF0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3282.50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71E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D8BED1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A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C8C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B36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A36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762C" w14:textId="1A2D6022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18.3,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4D33" w14:textId="2A322637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C87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4865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3ABA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D48A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89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6857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lietu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829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C9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E4F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6E6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A4A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9FF5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1015.00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9B523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0E7E37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98F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B6C6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Jaunatnes darbinieks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5F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66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867C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35,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FC9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7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F9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884.00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15DC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3094.00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78C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408CDA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5AB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174B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Apkopējs “Bāka”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843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57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 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C0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C9E0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8224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8CC0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637711B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6BC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36F7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Limbažu novada Būvvalde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9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E16C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D2EE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D46E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32FAF6CE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F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86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641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D9A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0543E" w14:textId="439675E1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8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AB4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3DC8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1710.00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0B6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58FD39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17B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9FAB5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Vadītāja vietnieks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DE2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37D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1213 24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441" w14:textId="4467222A" w:rsidR="004E62D9" w:rsidRPr="00527F9A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6799" w14:textId="2E1C7A3F" w:rsidR="004E62D9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13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525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C81E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1695.00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13F2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BF5B21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2D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DA4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Arhitekts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194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680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2161 01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B234" w14:textId="117EB15E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50AD" w14:textId="6A68C2EB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EA3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C2DD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02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2625D0" w:rsidRPr="00527F9A" w14:paraId="3F00292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B76F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004F" w14:textId="77777777" w:rsidR="002625D0" w:rsidRPr="00527F9A" w:rsidRDefault="002625D0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Vecākais 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882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C1582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1829" w14:textId="20DE76C2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IV B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A102" w14:textId="5E07CBBC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12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E817A" w14:textId="77777777" w:rsidR="002625D0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9DE31" w14:textId="77777777" w:rsidR="002625D0" w:rsidRPr="000D6BE5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1470.00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DD278" w14:textId="77777777" w:rsidR="002625D0" w:rsidRPr="00527F9A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F23FB7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663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F3D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4B2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F4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EA39C" w14:textId="5CEA3ACB" w:rsidR="004E62D9" w:rsidRPr="002625D0" w:rsidRDefault="004E62D9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,</w:t>
            </w: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</w:t>
            </w:r>
            <w:r w:rsidR="002625D0"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IVA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676" w14:textId="1E007467" w:rsidR="004E62D9" w:rsidRPr="002625D0" w:rsidRDefault="002625D0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8CCEF2" w14:textId="77777777" w:rsidR="004E62D9" w:rsidRPr="002625D0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625D0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C1133" w14:textId="77777777" w:rsidR="004E62D9" w:rsidRPr="000D6BE5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D6BE5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1338.00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CB1F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505E7E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77A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DA33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Lietvedis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B2C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D3A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3341 04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0A92E" w14:textId="7E3523A8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18,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31C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DDD15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26C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1037.00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19BE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5C0F625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F12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AE5D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Būvinspektora palīgs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F25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A5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2422 55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2ADA" w14:textId="57A5EBF3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51.</w:t>
            </w:r>
            <w:r w:rsidR="00262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,</w:t>
            </w: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 xml:space="preserve"> III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C5D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B978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D9B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523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9D574F1" w14:textId="77777777" w:rsidTr="00EB0557">
        <w:trPr>
          <w:trHeight w:val="37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A5D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79C5A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Korģenes Feldšeru – vecmāšu punkts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97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00C3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07E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C38A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ED26C20" w14:textId="77777777" w:rsidTr="002625D0">
        <w:trPr>
          <w:trHeight w:val="144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36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4E51" w14:textId="77777777" w:rsidR="004E62D9" w:rsidRPr="00527F9A" w:rsidRDefault="004E62D9" w:rsidP="004E62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Ambulatorās aprūpes feldšeris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34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FDC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2240 02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9B8C" w14:textId="4DD54A64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5.1, III 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19CF" w14:textId="47BEEA23" w:rsidR="004E62D9" w:rsidRPr="002C0C44" w:rsidRDefault="00BA023D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>10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21ECC5" w14:textId="324B1C2A" w:rsidR="004E62D9" w:rsidRPr="002C0C44" w:rsidRDefault="002C0C44" w:rsidP="00262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2C0C44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1182,98</w:t>
            </w:r>
          </w:p>
        </w:tc>
        <w:tc>
          <w:tcPr>
            <w:tcW w:w="1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521D9" w14:textId="192B8BAB" w:rsidR="004E62D9" w:rsidRPr="002C0C44" w:rsidRDefault="002C0C44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591,49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06B5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lv-LV"/>
              </w:rPr>
              <w:t>Saskaņā ar noslēgto līgumu ar Nacionālo veselības dienestu</w:t>
            </w:r>
          </w:p>
        </w:tc>
      </w:tr>
      <w:tr w:rsidR="004E62D9" w:rsidRPr="00527F9A" w14:paraId="107DAD29" w14:textId="77777777" w:rsidTr="004E62D9">
        <w:trPr>
          <w:trHeight w:val="647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F6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49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0EE0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v-LV"/>
              </w:rPr>
              <w:t>Sporta un atpūtas komplekss ``Zvejnieku parks``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EDF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4967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D3CB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lv-LV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FA22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52DB1019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A75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2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Pārvaldnieks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861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EF4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1431 03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9AD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48. II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E87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8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7F5D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878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939.00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306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1CDAE307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574C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2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22F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Metodiķis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8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283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D7A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0B2B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49F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569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766.00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AB4E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4A54D00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9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3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5719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Tautas sporta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7A0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60D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39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ED2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597D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664.00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FBBD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332.00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54C8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9ADCE25" w14:textId="77777777" w:rsidTr="00CC7BE7">
        <w:trPr>
          <w:trHeight w:val="63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7EC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4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E82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Burāšanas speciālists/burāšanas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819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9A0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9C2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37C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4465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BE23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1DA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7BC6557A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A2A9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5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07A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Saimnieks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02D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A6A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5153 03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7B1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BE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B2C733" w14:textId="6258B928" w:rsidR="004E62D9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E35E" w14:textId="0088F5EA" w:rsidR="004E62D9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547.00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F6017" w14:textId="1A4E7AAA" w:rsidR="004E62D9" w:rsidRPr="00527F9A" w:rsidRDefault="00DE1418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Labots no 500 uz 547</w:t>
            </w:r>
            <w:r w:rsidR="004E62D9"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B0A0A" w:rsidRPr="00527F9A" w14:paraId="4631D53A" w14:textId="77777777" w:rsidTr="00723E53">
        <w:trPr>
          <w:trHeight w:val="315"/>
        </w:trPr>
        <w:tc>
          <w:tcPr>
            <w:tcW w:w="993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3CE65" w14:textId="006164EA" w:rsidR="004B0A0A" w:rsidRPr="00527F9A" w:rsidRDefault="004B0A0A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Grozījumi izdarīti ar </w:t>
            </w:r>
            <w:r w:rsidRPr="00876A8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Limbažu novada domes 24.03.2022. sēdes lēmumu Nr.254 (protokols Nr.3, 23.)</w:t>
            </w:r>
          </w:p>
        </w:tc>
      </w:tr>
      <w:tr w:rsidR="004E62D9" w:rsidRPr="00527F9A" w14:paraId="18AB3944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24B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6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D3B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 xml:space="preserve">Strādnieks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7BF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2F2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9214 03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0FF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E7E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93D7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824A5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2B80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007FBF81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B3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7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9E6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Airēšanas bāzes pārzinis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BA1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EFCE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5151 11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4777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7207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442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D873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9CC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69F9ECF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724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8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0E4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Futbola speciālists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927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0.5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3B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3422 05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582F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48 I 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EE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6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7F10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600.00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5C55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300.00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FD4B3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284B4B4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57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9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A188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9F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4604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9112 01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BE3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8872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93AE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9B2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BB13D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 </w:t>
            </w:r>
          </w:p>
        </w:tc>
      </w:tr>
      <w:tr w:rsidR="004E62D9" w:rsidRPr="00527F9A" w14:paraId="45526F9D" w14:textId="77777777" w:rsidTr="00CC7BE7">
        <w:trPr>
          <w:trHeight w:val="315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027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10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177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Dežurants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37C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C70B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9629 07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D986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13,I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AC11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lv-LV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1DF79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86D75A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500.00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03DE0" w14:textId="77777777" w:rsidR="004E62D9" w:rsidRPr="00527F9A" w:rsidRDefault="004E62D9" w:rsidP="004E6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  <w:r w:rsidRPr="00527F9A"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  <w:t xml:space="preserve"> 6 mēneši</w:t>
            </w:r>
          </w:p>
        </w:tc>
      </w:tr>
    </w:tbl>
    <w:p w14:paraId="59252F1D" w14:textId="77777777" w:rsidR="007854E6" w:rsidRPr="00BB40D6" w:rsidRDefault="007854E6" w:rsidP="004667F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7854E6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1542B" w14:textId="77777777" w:rsidR="00E10925" w:rsidRDefault="00E10925">
      <w:pPr>
        <w:spacing w:after="0" w:line="240" w:lineRule="auto"/>
      </w:pPr>
      <w:r>
        <w:separator/>
      </w:r>
    </w:p>
  </w:endnote>
  <w:endnote w:type="continuationSeparator" w:id="0">
    <w:p w14:paraId="3AD0CB56" w14:textId="77777777" w:rsidR="00E10925" w:rsidRDefault="00E1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185A1" w14:textId="77777777" w:rsidR="00E10925" w:rsidRDefault="00E10925">
      <w:pPr>
        <w:spacing w:after="0" w:line="240" w:lineRule="auto"/>
      </w:pPr>
      <w:r>
        <w:separator/>
      </w:r>
    </w:p>
  </w:footnote>
  <w:footnote w:type="continuationSeparator" w:id="0">
    <w:p w14:paraId="0FCA500F" w14:textId="77777777" w:rsidR="00E10925" w:rsidRDefault="00E1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E32F1C" w:rsidRDefault="00E32F1C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F24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517"/>
    <w:rsid w:val="0000344C"/>
    <w:rsid w:val="000113B5"/>
    <w:rsid w:val="00011466"/>
    <w:rsid w:val="000120D5"/>
    <w:rsid w:val="00015804"/>
    <w:rsid w:val="00021C54"/>
    <w:rsid w:val="00030419"/>
    <w:rsid w:val="00030C28"/>
    <w:rsid w:val="0003216D"/>
    <w:rsid w:val="0003711A"/>
    <w:rsid w:val="00045276"/>
    <w:rsid w:val="00046A8A"/>
    <w:rsid w:val="00061CBA"/>
    <w:rsid w:val="000715EE"/>
    <w:rsid w:val="00071DE5"/>
    <w:rsid w:val="000765B0"/>
    <w:rsid w:val="000766FC"/>
    <w:rsid w:val="00081DD3"/>
    <w:rsid w:val="0008447F"/>
    <w:rsid w:val="0008721E"/>
    <w:rsid w:val="000978A4"/>
    <w:rsid w:val="000A05BC"/>
    <w:rsid w:val="000A7A99"/>
    <w:rsid w:val="000B0340"/>
    <w:rsid w:val="000B159E"/>
    <w:rsid w:val="000B50E7"/>
    <w:rsid w:val="000C03DE"/>
    <w:rsid w:val="000C1333"/>
    <w:rsid w:val="000C1C50"/>
    <w:rsid w:val="000C78AB"/>
    <w:rsid w:val="000D039D"/>
    <w:rsid w:val="000D4277"/>
    <w:rsid w:val="000D6BE5"/>
    <w:rsid w:val="000D7652"/>
    <w:rsid w:val="000E07F3"/>
    <w:rsid w:val="000E26FF"/>
    <w:rsid w:val="000F4E63"/>
    <w:rsid w:val="000F6C84"/>
    <w:rsid w:val="001022D1"/>
    <w:rsid w:val="00120B49"/>
    <w:rsid w:val="00121C89"/>
    <w:rsid w:val="00130780"/>
    <w:rsid w:val="00130B87"/>
    <w:rsid w:val="00144B44"/>
    <w:rsid w:val="00150F3D"/>
    <w:rsid w:val="001531B0"/>
    <w:rsid w:val="00157C7C"/>
    <w:rsid w:val="001701BE"/>
    <w:rsid w:val="00170F43"/>
    <w:rsid w:val="00174A9C"/>
    <w:rsid w:val="00174B9B"/>
    <w:rsid w:val="00182CD4"/>
    <w:rsid w:val="00183A23"/>
    <w:rsid w:val="00186F73"/>
    <w:rsid w:val="00191FED"/>
    <w:rsid w:val="001A20E9"/>
    <w:rsid w:val="001B0FC0"/>
    <w:rsid w:val="001B400A"/>
    <w:rsid w:val="001B5B57"/>
    <w:rsid w:val="001C03FC"/>
    <w:rsid w:val="001C3B22"/>
    <w:rsid w:val="001C4A7D"/>
    <w:rsid w:val="001C5D24"/>
    <w:rsid w:val="001C689D"/>
    <w:rsid w:val="001D07FB"/>
    <w:rsid w:val="001D3EA5"/>
    <w:rsid w:val="001F6CE4"/>
    <w:rsid w:val="0020230C"/>
    <w:rsid w:val="00206410"/>
    <w:rsid w:val="00210D03"/>
    <w:rsid w:val="00212A7D"/>
    <w:rsid w:val="002146A5"/>
    <w:rsid w:val="00215684"/>
    <w:rsid w:val="0021634B"/>
    <w:rsid w:val="00216501"/>
    <w:rsid w:val="0022250D"/>
    <w:rsid w:val="002355D5"/>
    <w:rsid w:val="00235F58"/>
    <w:rsid w:val="00243F54"/>
    <w:rsid w:val="00253734"/>
    <w:rsid w:val="002544F7"/>
    <w:rsid w:val="002625D0"/>
    <w:rsid w:val="00263A3C"/>
    <w:rsid w:val="00265C67"/>
    <w:rsid w:val="00272142"/>
    <w:rsid w:val="00280892"/>
    <w:rsid w:val="00284932"/>
    <w:rsid w:val="002869C7"/>
    <w:rsid w:val="00286B59"/>
    <w:rsid w:val="00287A91"/>
    <w:rsid w:val="00290319"/>
    <w:rsid w:val="00295067"/>
    <w:rsid w:val="002950D6"/>
    <w:rsid w:val="002A2477"/>
    <w:rsid w:val="002A2FD0"/>
    <w:rsid w:val="002A5754"/>
    <w:rsid w:val="002B2BC1"/>
    <w:rsid w:val="002C0672"/>
    <w:rsid w:val="002C0C44"/>
    <w:rsid w:val="002C7B96"/>
    <w:rsid w:val="002D4134"/>
    <w:rsid w:val="002D4CE8"/>
    <w:rsid w:val="002E3754"/>
    <w:rsid w:val="002E53CE"/>
    <w:rsid w:val="002E63F7"/>
    <w:rsid w:val="002E7891"/>
    <w:rsid w:val="002F147E"/>
    <w:rsid w:val="002F205F"/>
    <w:rsid w:val="002F57E3"/>
    <w:rsid w:val="002F5C48"/>
    <w:rsid w:val="003060D9"/>
    <w:rsid w:val="00307FB0"/>
    <w:rsid w:val="00315625"/>
    <w:rsid w:val="00317456"/>
    <w:rsid w:val="0031771E"/>
    <w:rsid w:val="003202DC"/>
    <w:rsid w:val="003261E2"/>
    <w:rsid w:val="00331B0F"/>
    <w:rsid w:val="00334351"/>
    <w:rsid w:val="00346326"/>
    <w:rsid w:val="00350449"/>
    <w:rsid w:val="00352DD2"/>
    <w:rsid w:val="003577FF"/>
    <w:rsid w:val="00360B50"/>
    <w:rsid w:val="00366CD7"/>
    <w:rsid w:val="00367393"/>
    <w:rsid w:val="003711BC"/>
    <w:rsid w:val="003759E4"/>
    <w:rsid w:val="00376A0C"/>
    <w:rsid w:val="00384FF7"/>
    <w:rsid w:val="00385E6E"/>
    <w:rsid w:val="00396644"/>
    <w:rsid w:val="003975E2"/>
    <w:rsid w:val="003A6F92"/>
    <w:rsid w:val="003A7325"/>
    <w:rsid w:val="003A7F24"/>
    <w:rsid w:val="003B012E"/>
    <w:rsid w:val="003B2FFC"/>
    <w:rsid w:val="003C4E42"/>
    <w:rsid w:val="003C737A"/>
    <w:rsid w:val="003E2896"/>
    <w:rsid w:val="003E5BBD"/>
    <w:rsid w:val="003F0C49"/>
    <w:rsid w:val="003F19FB"/>
    <w:rsid w:val="003F2EDD"/>
    <w:rsid w:val="0040259D"/>
    <w:rsid w:val="00403053"/>
    <w:rsid w:val="00406A5A"/>
    <w:rsid w:val="00411069"/>
    <w:rsid w:val="00411B8B"/>
    <w:rsid w:val="004140DF"/>
    <w:rsid w:val="00415923"/>
    <w:rsid w:val="00417C7D"/>
    <w:rsid w:val="00423F82"/>
    <w:rsid w:val="00424001"/>
    <w:rsid w:val="004312C3"/>
    <w:rsid w:val="00431C55"/>
    <w:rsid w:val="00431E74"/>
    <w:rsid w:val="00433B6D"/>
    <w:rsid w:val="0043472F"/>
    <w:rsid w:val="00441A21"/>
    <w:rsid w:val="004420BD"/>
    <w:rsid w:val="004426F1"/>
    <w:rsid w:val="00443D33"/>
    <w:rsid w:val="0045236A"/>
    <w:rsid w:val="00452A96"/>
    <w:rsid w:val="00460B37"/>
    <w:rsid w:val="004667F9"/>
    <w:rsid w:val="00475396"/>
    <w:rsid w:val="004757AA"/>
    <w:rsid w:val="004764A0"/>
    <w:rsid w:val="00480BED"/>
    <w:rsid w:val="00483938"/>
    <w:rsid w:val="00487907"/>
    <w:rsid w:val="00490D44"/>
    <w:rsid w:val="004A1316"/>
    <w:rsid w:val="004A16F8"/>
    <w:rsid w:val="004A1EB9"/>
    <w:rsid w:val="004A2670"/>
    <w:rsid w:val="004A29BC"/>
    <w:rsid w:val="004A359C"/>
    <w:rsid w:val="004A63B3"/>
    <w:rsid w:val="004A749F"/>
    <w:rsid w:val="004B0A0A"/>
    <w:rsid w:val="004B0FB1"/>
    <w:rsid w:val="004B5DF9"/>
    <w:rsid w:val="004C3151"/>
    <w:rsid w:val="004C578A"/>
    <w:rsid w:val="004C64A9"/>
    <w:rsid w:val="004C6817"/>
    <w:rsid w:val="004D1346"/>
    <w:rsid w:val="004D225A"/>
    <w:rsid w:val="004D6367"/>
    <w:rsid w:val="004E04BF"/>
    <w:rsid w:val="004E130D"/>
    <w:rsid w:val="004E17FA"/>
    <w:rsid w:val="004E62D9"/>
    <w:rsid w:val="005029FA"/>
    <w:rsid w:val="00505D4F"/>
    <w:rsid w:val="00506D21"/>
    <w:rsid w:val="00516088"/>
    <w:rsid w:val="005230D4"/>
    <w:rsid w:val="00527F9A"/>
    <w:rsid w:val="00530070"/>
    <w:rsid w:val="00531A68"/>
    <w:rsid w:val="0053249F"/>
    <w:rsid w:val="00533E13"/>
    <w:rsid w:val="00536B7E"/>
    <w:rsid w:val="005448C0"/>
    <w:rsid w:val="00546241"/>
    <w:rsid w:val="005476E4"/>
    <w:rsid w:val="005539BF"/>
    <w:rsid w:val="005545F7"/>
    <w:rsid w:val="00554F68"/>
    <w:rsid w:val="00556CA3"/>
    <w:rsid w:val="00556D45"/>
    <w:rsid w:val="0055740A"/>
    <w:rsid w:val="00557E88"/>
    <w:rsid w:val="00565EED"/>
    <w:rsid w:val="00590D08"/>
    <w:rsid w:val="00592B9A"/>
    <w:rsid w:val="00592C6F"/>
    <w:rsid w:val="005B093A"/>
    <w:rsid w:val="005B0C6B"/>
    <w:rsid w:val="005B10E9"/>
    <w:rsid w:val="005B1337"/>
    <w:rsid w:val="005B19A4"/>
    <w:rsid w:val="005B5DE2"/>
    <w:rsid w:val="005B6CF3"/>
    <w:rsid w:val="005B7A93"/>
    <w:rsid w:val="005D14EC"/>
    <w:rsid w:val="005D3150"/>
    <w:rsid w:val="005D4DCA"/>
    <w:rsid w:val="005D4FDE"/>
    <w:rsid w:val="005D70AF"/>
    <w:rsid w:val="005E3EF6"/>
    <w:rsid w:val="005E48C7"/>
    <w:rsid w:val="005F09CC"/>
    <w:rsid w:val="005F4027"/>
    <w:rsid w:val="005F4EC1"/>
    <w:rsid w:val="005F7A0F"/>
    <w:rsid w:val="00602B10"/>
    <w:rsid w:val="0060583A"/>
    <w:rsid w:val="006131D3"/>
    <w:rsid w:val="00613E87"/>
    <w:rsid w:val="006156B4"/>
    <w:rsid w:val="00625A0F"/>
    <w:rsid w:val="00627D14"/>
    <w:rsid w:val="0063139A"/>
    <w:rsid w:val="00631969"/>
    <w:rsid w:val="00637AD3"/>
    <w:rsid w:val="00637C28"/>
    <w:rsid w:val="006433F9"/>
    <w:rsid w:val="0064734A"/>
    <w:rsid w:val="0065113D"/>
    <w:rsid w:val="006528F1"/>
    <w:rsid w:val="00655DBE"/>
    <w:rsid w:val="00660BD9"/>
    <w:rsid w:val="00661BAD"/>
    <w:rsid w:val="0067130E"/>
    <w:rsid w:val="006719CC"/>
    <w:rsid w:val="00674572"/>
    <w:rsid w:val="00675447"/>
    <w:rsid w:val="0067592C"/>
    <w:rsid w:val="00681E65"/>
    <w:rsid w:val="00682FF0"/>
    <w:rsid w:val="0068305A"/>
    <w:rsid w:val="00683845"/>
    <w:rsid w:val="0068725D"/>
    <w:rsid w:val="00690269"/>
    <w:rsid w:val="0069084C"/>
    <w:rsid w:val="00696FB4"/>
    <w:rsid w:val="006A4B02"/>
    <w:rsid w:val="006A6A8F"/>
    <w:rsid w:val="006B6932"/>
    <w:rsid w:val="006B7A85"/>
    <w:rsid w:val="006C23B9"/>
    <w:rsid w:val="006C5607"/>
    <w:rsid w:val="006C6450"/>
    <w:rsid w:val="006C6A3A"/>
    <w:rsid w:val="006C6BF7"/>
    <w:rsid w:val="006E3D78"/>
    <w:rsid w:val="006E4E42"/>
    <w:rsid w:val="006F15B9"/>
    <w:rsid w:val="006F3C24"/>
    <w:rsid w:val="006F7229"/>
    <w:rsid w:val="006F7F3D"/>
    <w:rsid w:val="00702893"/>
    <w:rsid w:val="00702F5D"/>
    <w:rsid w:val="00712A2A"/>
    <w:rsid w:val="00724A52"/>
    <w:rsid w:val="00727497"/>
    <w:rsid w:val="00731C46"/>
    <w:rsid w:val="007323CF"/>
    <w:rsid w:val="00732651"/>
    <w:rsid w:val="007452B7"/>
    <w:rsid w:val="00747B85"/>
    <w:rsid w:val="00754144"/>
    <w:rsid w:val="00757C31"/>
    <w:rsid w:val="00767537"/>
    <w:rsid w:val="00774FF7"/>
    <w:rsid w:val="007755CD"/>
    <w:rsid w:val="00775DBE"/>
    <w:rsid w:val="00783C73"/>
    <w:rsid w:val="007854E6"/>
    <w:rsid w:val="00790CA2"/>
    <w:rsid w:val="00793825"/>
    <w:rsid w:val="00795465"/>
    <w:rsid w:val="0079697C"/>
    <w:rsid w:val="007A1F38"/>
    <w:rsid w:val="007A1FBE"/>
    <w:rsid w:val="007A50CE"/>
    <w:rsid w:val="007B13E4"/>
    <w:rsid w:val="007C0832"/>
    <w:rsid w:val="007C1547"/>
    <w:rsid w:val="007C5F67"/>
    <w:rsid w:val="007C655B"/>
    <w:rsid w:val="007D5060"/>
    <w:rsid w:val="007D7634"/>
    <w:rsid w:val="007E1D64"/>
    <w:rsid w:val="007E480A"/>
    <w:rsid w:val="007F0CEA"/>
    <w:rsid w:val="007F3ABD"/>
    <w:rsid w:val="007F7BCA"/>
    <w:rsid w:val="008003A2"/>
    <w:rsid w:val="00802720"/>
    <w:rsid w:val="0080615C"/>
    <w:rsid w:val="008117E4"/>
    <w:rsid w:val="008123D2"/>
    <w:rsid w:val="00820254"/>
    <w:rsid w:val="0082481B"/>
    <w:rsid w:val="008250A1"/>
    <w:rsid w:val="00831A8B"/>
    <w:rsid w:val="00835A08"/>
    <w:rsid w:val="00841139"/>
    <w:rsid w:val="0084513E"/>
    <w:rsid w:val="00845889"/>
    <w:rsid w:val="008506C2"/>
    <w:rsid w:val="0085190A"/>
    <w:rsid w:val="00853F35"/>
    <w:rsid w:val="008551BB"/>
    <w:rsid w:val="008602E2"/>
    <w:rsid w:val="00872D8E"/>
    <w:rsid w:val="00873763"/>
    <w:rsid w:val="00874BD2"/>
    <w:rsid w:val="00876332"/>
    <w:rsid w:val="00876A89"/>
    <w:rsid w:val="00881ED6"/>
    <w:rsid w:val="00885C5A"/>
    <w:rsid w:val="00886F3D"/>
    <w:rsid w:val="008A4C07"/>
    <w:rsid w:val="008A662E"/>
    <w:rsid w:val="008B6D51"/>
    <w:rsid w:val="008C2A83"/>
    <w:rsid w:val="008C356C"/>
    <w:rsid w:val="008C58A0"/>
    <w:rsid w:val="008D2EA0"/>
    <w:rsid w:val="008D2FB5"/>
    <w:rsid w:val="008D45C9"/>
    <w:rsid w:val="008D4CF9"/>
    <w:rsid w:val="008E012C"/>
    <w:rsid w:val="008E2062"/>
    <w:rsid w:val="008E532E"/>
    <w:rsid w:val="008E5AE8"/>
    <w:rsid w:val="008F359C"/>
    <w:rsid w:val="008F42F9"/>
    <w:rsid w:val="008F4416"/>
    <w:rsid w:val="008F4B83"/>
    <w:rsid w:val="008F6233"/>
    <w:rsid w:val="008F7AE5"/>
    <w:rsid w:val="0090113B"/>
    <w:rsid w:val="00906B9C"/>
    <w:rsid w:val="00906C7C"/>
    <w:rsid w:val="0091253E"/>
    <w:rsid w:val="0091271A"/>
    <w:rsid w:val="009132B0"/>
    <w:rsid w:val="0093049E"/>
    <w:rsid w:val="00933778"/>
    <w:rsid w:val="00933CF0"/>
    <w:rsid w:val="0094503F"/>
    <w:rsid w:val="00946338"/>
    <w:rsid w:val="00953721"/>
    <w:rsid w:val="0095491E"/>
    <w:rsid w:val="00955892"/>
    <w:rsid w:val="009559BF"/>
    <w:rsid w:val="00960CBB"/>
    <w:rsid w:val="009669C8"/>
    <w:rsid w:val="00973D96"/>
    <w:rsid w:val="009761DE"/>
    <w:rsid w:val="00981806"/>
    <w:rsid w:val="00985EAE"/>
    <w:rsid w:val="00992D57"/>
    <w:rsid w:val="00993919"/>
    <w:rsid w:val="00996841"/>
    <w:rsid w:val="009A26C7"/>
    <w:rsid w:val="009A55CC"/>
    <w:rsid w:val="009A67DB"/>
    <w:rsid w:val="009A6F2B"/>
    <w:rsid w:val="009B1E81"/>
    <w:rsid w:val="009B49CD"/>
    <w:rsid w:val="009C077E"/>
    <w:rsid w:val="009C58F8"/>
    <w:rsid w:val="009D3D0D"/>
    <w:rsid w:val="009D409A"/>
    <w:rsid w:val="009D453C"/>
    <w:rsid w:val="009D6C14"/>
    <w:rsid w:val="009E33DA"/>
    <w:rsid w:val="009E3A99"/>
    <w:rsid w:val="009E4135"/>
    <w:rsid w:val="009E5E32"/>
    <w:rsid w:val="009F4509"/>
    <w:rsid w:val="00A066A1"/>
    <w:rsid w:val="00A06B1C"/>
    <w:rsid w:val="00A10594"/>
    <w:rsid w:val="00A21166"/>
    <w:rsid w:val="00A21F2E"/>
    <w:rsid w:val="00A23280"/>
    <w:rsid w:val="00A25AB0"/>
    <w:rsid w:val="00A265EE"/>
    <w:rsid w:val="00A3696E"/>
    <w:rsid w:val="00A43697"/>
    <w:rsid w:val="00A55BCF"/>
    <w:rsid w:val="00A5719C"/>
    <w:rsid w:val="00A6050B"/>
    <w:rsid w:val="00A62A3C"/>
    <w:rsid w:val="00A6423E"/>
    <w:rsid w:val="00A64ECC"/>
    <w:rsid w:val="00A666B1"/>
    <w:rsid w:val="00A679F5"/>
    <w:rsid w:val="00A767CB"/>
    <w:rsid w:val="00A833D7"/>
    <w:rsid w:val="00A85DF2"/>
    <w:rsid w:val="00A860ED"/>
    <w:rsid w:val="00A92178"/>
    <w:rsid w:val="00A93006"/>
    <w:rsid w:val="00A97872"/>
    <w:rsid w:val="00AA2DDC"/>
    <w:rsid w:val="00AA363E"/>
    <w:rsid w:val="00AA5B97"/>
    <w:rsid w:val="00AA5EF5"/>
    <w:rsid w:val="00AB246F"/>
    <w:rsid w:val="00AB5C50"/>
    <w:rsid w:val="00AB689F"/>
    <w:rsid w:val="00AC1B5C"/>
    <w:rsid w:val="00AC2351"/>
    <w:rsid w:val="00AD1759"/>
    <w:rsid w:val="00AD275F"/>
    <w:rsid w:val="00AD6127"/>
    <w:rsid w:val="00AD674A"/>
    <w:rsid w:val="00AE7808"/>
    <w:rsid w:val="00AF444A"/>
    <w:rsid w:val="00AF5E68"/>
    <w:rsid w:val="00AF65B6"/>
    <w:rsid w:val="00B0244F"/>
    <w:rsid w:val="00B041A2"/>
    <w:rsid w:val="00B10AD4"/>
    <w:rsid w:val="00B121BA"/>
    <w:rsid w:val="00B15B69"/>
    <w:rsid w:val="00B17AB0"/>
    <w:rsid w:val="00B250D3"/>
    <w:rsid w:val="00B25D86"/>
    <w:rsid w:val="00B335EB"/>
    <w:rsid w:val="00B33BD4"/>
    <w:rsid w:val="00B34C30"/>
    <w:rsid w:val="00B40517"/>
    <w:rsid w:val="00B424AC"/>
    <w:rsid w:val="00B43915"/>
    <w:rsid w:val="00B46E23"/>
    <w:rsid w:val="00B61CCE"/>
    <w:rsid w:val="00B64BA5"/>
    <w:rsid w:val="00B71E30"/>
    <w:rsid w:val="00B71FD5"/>
    <w:rsid w:val="00B74795"/>
    <w:rsid w:val="00B825DF"/>
    <w:rsid w:val="00B83442"/>
    <w:rsid w:val="00B84152"/>
    <w:rsid w:val="00B8538E"/>
    <w:rsid w:val="00B870D4"/>
    <w:rsid w:val="00B877F3"/>
    <w:rsid w:val="00B93B83"/>
    <w:rsid w:val="00BA023D"/>
    <w:rsid w:val="00BA74C5"/>
    <w:rsid w:val="00BB063F"/>
    <w:rsid w:val="00BB40D6"/>
    <w:rsid w:val="00BC30A5"/>
    <w:rsid w:val="00BC3385"/>
    <w:rsid w:val="00BD15D2"/>
    <w:rsid w:val="00BD2B20"/>
    <w:rsid w:val="00BD3DA6"/>
    <w:rsid w:val="00BE0535"/>
    <w:rsid w:val="00BF0535"/>
    <w:rsid w:val="00BF2653"/>
    <w:rsid w:val="00BF6D45"/>
    <w:rsid w:val="00C0278A"/>
    <w:rsid w:val="00C03429"/>
    <w:rsid w:val="00C04DD2"/>
    <w:rsid w:val="00C11218"/>
    <w:rsid w:val="00C15139"/>
    <w:rsid w:val="00C17FD7"/>
    <w:rsid w:val="00C20331"/>
    <w:rsid w:val="00C2379D"/>
    <w:rsid w:val="00C2421B"/>
    <w:rsid w:val="00C25D88"/>
    <w:rsid w:val="00C25F21"/>
    <w:rsid w:val="00C26E06"/>
    <w:rsid w:val="00C32527"/>
    <w:rsid w:val="00C32CD9"/>
    <w:rsid w:val="00C35C58"/>
    <w:rsid w:val="00C4611A"/>
    <w:rsid w:val="00C53A39"/>
    <w:rsid w:val="00C548C3"/>
    <w:rsid w:val="00C6026C"/>
    <w:rsid w:val="00C658B4"/>
    <w:rsid w:val="00C745D7"/>
    <w:rsid w:val="00C82C6B"/>
    <w:rsid w:val="00C835A1"/>
    <w:rsid w:val="00C85550"/>
    <w:rsid w:val="00C91B2F"/>
    <w:rsid w:val="00CA36B6"/>
    <w:rsid w:val="00CA65D6"/>
    <w:rsid w:val="00CA6DE1"/>
    <w:rsid w:val="00CA7949"/>
    <w:rsid w:val="00CA7CD3"/>
    <w:rsid w:val="00CB4497"/>
    <w:rsid w:val="00CC5BBC"/>
    <w:rsid w:val="00CC60AA"/>
    <w:rsid w:val="00CC7BE7"/>
    <w:rsid w:val="00CD4B03"/>
    <w:rsid w:val="00CE1C01"/>
    <w:rsid w:val="00CF482F"/>
    <w:rsid w:val="00CF545A"/>
    <w:rsid w:val="00CF5720"/>
    <w:rsid w:val="00D00D0D"/>
    <w:rsid w:val="00D042AB"/>
    <w:rsid w:val="00D06C15"/>
    <w:rsid w:val="00D07BA2"/>
    <w:rsid w:val="00D13661"/>
    <w:rsid w:val="00D23F0D"/>
    <w:rsid w:val="00D24B2B"/>
    <w:rsid w:val="00D25AF3"/>
    <w:rsid w:val="00D41770"/>
    <w:rsid w:val="00D42906"/>
    <w:rsid w:val="00D46BD8"/>
    <w:rsid w:val="00D46D3D"/>
    <w:rsid w:val="00D46D4F"/>
    <w:rsid w:val="00D617D2"/>
    <w:rsid w:val="00D61E21"/>
    <w:rsid w:val="00D70141"/>
    <w:rsid w:val="00D72E23"/>
    <w:rsid w:val="00D73423"/>
    <w:rsid w:val="00D853D8"/>
    <w:rsid w:val="00D8551D"/>
    <w:rsid w:val="00D90524"/>
    <w:rsid w:val="00D945AA"/>
    <w:rsid w:val="00D972ED"/>
    <w:rsid w:val="00D977B1"/>
    <w:rsid w:val="00D97E57"/>
    <w:rsid w:val="00DA01FB"/>
    <w:rsid w:val="00DA62DA"/>
    <w:rsid w:val="00DB2ED0"/>
    <w:rsid w:val="00DB3AAA"/>
    <w:rsid w:val="00DC56FD"/>
    <w:rsid w:val="00DD2B9E"/>
    <w:rsid w:val="00DD47DF"/>
    <w:rsid w:val="00DE1418"/>
    <w:rsid w:val="00DE42F6"/>
    <w:rsid w:val="00DF29C9"/>
    <w:rsid w:val="00DF51E7"/>
    <w:rsid w:val="00DF5441"/>
    <w:rsid w:val="00E0263B"/>
    <w:rsid w:val="00E062F7"/>
    <w:rsid w:val="00E07460"/>
    <w:rsid w:val="00E10925"/>
    <w:rsid w:val="00E10EA1"/>
    <w:rsid w:val="00E1236C"/>
    <w:rsid w:val="00E16809"/>
    <w:rsid w:val="00E24633"/>
    <w:rsid w:val="00E27ADC"/>
    <w:rsid w:val="00E32F1C"/>
    <w:rsid w:val="00E409C3"/>
    <w:rsid w:val="00E43099"/>
    <w:rsid w:val="00E45224"/>
    <w:rsid w:val="00E5008E"/>
    <w:rsid w:val="00E569B4"/>
    <w:rsid w:val="00E57BDB"/>
    <w:rsid w:val="00E60560"/>
    <w:rsid w:val="00E61E22"/>
    <w:rsid w:val="00E730C4"/>
    <w:rsid w:val="00E7389C"/>
    <w:rsid w:val="00E85BC7"/>
    <w:rsid w:val="00E87FE6"/>
    <w:rsid w:val="00E9123E"/>
    <w:rsid w:val="00EA0A59"/>
    <w:rsid w:val="00EA62C4"/>
    <w:rsid w:val="00EB0557"/>
    <w:rsid w:val="00EB35D2"/>
    <w:rsid w:val="00EB62AA"/>
    <w:rsid w:val="00EC2AFD"/>
    <w:rsid w:val="00ED5457"/>
    <w:rsid w:val="00ED74B5"/>
    <w:rsid w:val="00EE1508"/>
    <w:rsid w:val="00EE359C"/>
    <w:rsid w:val="00EE4B6C"/>
    <w:rsid w:val="00F02032"/>
    <w:rsid w:val="00F0536A"/>
    <w:rsid w:val="00F116AD"/>
    <w:rsid w:val="00F1227E"/>
    <w:rsid w:val="00F24354"/>
    <w:rsid w:val="00F27F1F"/>
    <w:rsid w:val="00F40EF1"/>
    <w:rsid w:val="00F45ED5"/>
    <w:rsid w:val="00F52142"/>
    <w:rsid w:val="00F5539B"/>
    <w:rsid w:val="00F56B01"/>
    <w:rsid w:val="00F63167"/>
    <w:rsid w:val="00F650D5"/>
    <w:rsid w:val="00F70A03"/>
    <w:rsid w:val="00F7244E"/>
    <w:rsid w:val="00F75580"/>
    <w:rsid w:val="00F7657E"/>
    <w:rsid w:val="00F77A7F"/>
    <w:rsid w:val="00F87334"/>
    <w:rsid w:val="00F97002"/>
    <w:rsid w:val="00F97A43"/>
    <w:rsid w:val="00F97AF9"/>
    <w:rsid w:val="00F97D79"/>
    <w:rsid w:val="00FA05EF"/>
    <w:rsid w:val="00FA1A07"/>
    <w:rsid w:val="00FA4D7C"/>
    <w:rsid w:val="00FA63E7"/>
    <w:rsid w:val="00FB2A5E"/>
    <w:rsid w:val="00FB3E33"/>
    <w:rsid w:val="00FB452A"/>
    <w:rsid w:val="00FB469C"/>
    <w:rsid w:val="00FC398F"/>
    <w:rsid w:val="00FC4D21"/>
    <w:rsid w:val="00FC4E0D"/>
    <w:rsid w:val="00FC6780"/>
    <w:rsid w:val="00FD204A"/>
    <w:rsid w:val="00FD2501"/>
    <w:rsid w:val="00FD604B"/>
    <w:rsid w:val="00FE492F"/>
    <w:rsid w:val="00FE6544"/>
    <w:rsid w:val="00FF5B9F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37803A06-552E-40FB-B0A3-06C9787A4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  <w:style w:type="paragraph" w:customStyle="1" w:styleId="msonormal0">
    <w:name w:val="msonormal"/>
    <w:basedOn w:val="Parasts"/>
    <w:rsid w:val="000C78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4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7EE2A-43B8-464D-A3CA-4AD1A76CE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38</Pages>
  <Words>35461</Words>
  <Characters>20213</Characters>
  <Application>Microsoft Office Word</Application>
  <DocSecurity>0</DocSecurity>
  <Lines>168</Lines>
  <Paragraphs>111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40</cp:revision>
  <cp:lastPrinted>2022-01-13T13:32:00Z</cp:lastPrinted>
  <dcterms:created xsi:type="dcterms:W3CDTF">2022-01-25T17:50:00Z</dcterms:created>
  <dcterms:modified xsi:type="dcterms:W3CDTF">2022-05-03T07:42:00Z</dcterms:modified>
</cp:coreProperties>
</file>